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A48F" w14:textId="73C5F34C" w:rsidR="004F09BB" w:rsidRPr="00397B30" w:rsidRDefault="00005A52" w:rsidP="0041112A">
      <w:pPr>
        <w:pStyle w:val="BodyText"/>
        <w:jc w:val="center"/>
        <w:rPr>
          <w:rFonts w:ascii="Aptos" w:hAnsi="Aptos"/>
          <w:sz w:val="20"/>
          <w:szCs w:val="20"/>
        </w:rPr>
      </w:pPr>
      <w:r w:rsidRPr="00397B30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3C6117B" wp14:editId="7D427A83">
                <wp:simplePos x="0" y="0"/>
                <wp:positionH relativeFrom="page">
                  <wp:posOffset>685800</wp:posOffset>
                </wp:positionH>
                <wp:positionV relativeFrom="page">
                  <wp:posOffset>1343660</wp:posOffset>
                </wp:positionV>
                <wp:extent cx="5588635" cy="299720"/>
                <wp:effectExtent l="0" t="0" r="12065" b="5080"/>
                <wp:wrapNone/>
                <wp:docPr id="6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B272" w14:textId="522FE44A" w:rsidR="00005A52" w:rsidRPr="00005A52" w:rsidRDefault="00005A52" w:rsidP="00005A52">
                            <w:pPr>
                              <w:spacing w:before="18"/>
                              <w:ind w:left="20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6117B" id="_x0000_t202" coordsize="21600,21600" o:spt="202" path="m,l,21600r21600,l21600,xe">
                <v:stroke joinstyle="miter"/>
                <v:path gradientshapeok="t" o:connecttype="rect"/>
              </v:shapetype>
              <v:shape id="docshape196" o:spid="_x0000_s1026" type="#_x0000_t202" style="position:absolute;left:0;text-align:left;margin-left:54pt;margin-top:105.8pt;width:440.05pt;height:23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XB1wEAAJEDAAAOAAAAZHJzL2Uyb0RvYy54bWysU9tu2zAMfR+wfxD0vjjJkC414hRdiw4D&#10;ugvQ7QNoWbaF2aJGKbGzrx8lx+kub8NeBIqijs45pHY3Y9+JoyZv0BZytVhKoa3CytimkF+/PLza&#10;Su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" filled="f" stroked="f">
                <v:textbox inset="0,0,0,0">
                  <w:txbxContent>
                    <w:p w14:paraId="7AFBB272" w14:textId="522FE44A" w:rsidR="00005A52" w:rsidRPr="00005A52" w:rsidRDefault="00005A52" w:rsidP="00005A52">
                      <w:pPr>
                        <w:spacing w:before="18"/>
                        <w:ind w:left="20"/>
                        <w:rPr>
                          <w:rFonts w:ascii="Trebuchet MS"/>
                          <w:b/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99C830" w14:textId="2A73B946" w:rsidR="004D69F1" w:rsidRPr="00397B30" w:rsidRDefault="004D69F1" w:rsidP="00681C75">
      <w:pPr>
        <w:spacing w:before="18"/>
        <w:rPr>
          <w:rFonts w:ascii="Aptos" w:hAnsi="Aptos"/>
          <w:b/>
          <w:sz w:val="36"/>
        </w:rPr>
      </w:pPr>
      <w:r w:rsidRPr="00397B30">
        <w:rPr>
          <w:rFonts w:ascii="Aptos" w:hAnsi="Aptos"/>
          <w:b/>
          <w:spacing w:val="-6"/>
          <w:sz w:val="36"/>
        </w:rPr>
        <w:t>TRAINING in RELATED DISCIPLINE REPORT</w:t>
      </w:r>
    </w:p>
    <w:p w14:paraId="524767CB" w14:textId="1F48E6C1" w:rsidR="00BD5967" w:rsidRPr="00397B30" w:rsidRDefault="00BD5967" w:rsidP="00BD5967">
      <w:pPr>
        <w:pStyle w:val="BodyText"/>
        <w:jc w:val="both"/>
        <w:rPr>
          <w:rFonts w:ascii="Aptos" w:hAnsi="Aptos"/>
          <w:sz w:val="20"/>
          <w:szCs w:val="20"/>
        </w:rPr>
      </w:pPr>
      <w:r w:rsidRPr="00397B30">
        <w:rPr>
          <w:rFonts w:ascii="Aptos" w:hAnsi="Aptos"/>
          <w:sz w:val="20"/>
          <w:szCs w:val="20"/>
        </w:rPr>
        <w:t xml:space="preserve">Complete this Report form and submit to the to the College as soon as possible after </w:t>
      </w:r>
      <w:r w:rsidR="00070404">
        <w:rPr>
          <w:rFonts w:ascii="Aptos" w:hAnsi="Aptos"/>
          <w:sz w:val="20"/>
          <w:szCs w:val="20"/>
        </w:rPr>
        <w:t>Training in Related Discipline</w:t>
      </w:r>
      <w:r w:rsidRPr="00397B30">
        <w:rPr>
          <w:rFonts w:ascii="Aptos" w:hAnsi="Aptos"/>
          <w:sz w:val="20"/>
          <w:szCs w:val="20"/>
        </w:rPr>
        <w:t xml:space="preserve"> is complete to </w:t>
      </w:r>
      <w:hyperlink r:id="rId11" w:history="1">
        <w:r w:rsidRPr="00397B30">
          <w:rPr>
            <w:rStyle w:val="Hyperlink"/>
            <w:rFonts w:ascii="Aptos" w:hAnsi="Aptos"/>
            <w:sz w:val="20"/>
            <w:szCs w:val="20"/>
          </w:rPr>
          <w:t>examinations@anzcvs.org.au</w:t>
        </w:r>
      </w:hyperlink>
      <w:r w:rsidRPr="00397B30">
        <w:rPr>
          <w:rFonts w:ascii="Aptos" w:hAnsi="Aptos"/>
          <w:sz w:val="20"/>
          <w:szCs w:val="20"/>
        </w:rPr>
        <w:t xml:space="preserve">. </w:t>
      </w:r>
    </w:p>
    <w:p w14:paraId="383ED351" w14:textId="77777777" w:rsidR="00E21053" w:rsidRPr="00337760" w:rsidRDefault="00E21053" w:rsidP="004A6E15">
      <w:pPr>
        <w:pStyle w:val="BodyText"/>
        <w:spacing w:before="7"/>
        <w:ind w:right="570"/>
        <w:rPr>
          <w:rFonts w:ascii="Aptos" w:hAnsi="Aptos"/>
          <w:sz w:val="10"/>
          <w:szCs w:val="10"/>
        </w:rPr>
      </w:pPr>
    </w:p>
    <w:p w14:paraId="18FBCE22" w14:textId="77777777" w:rsidR="00E92A21" w:rsidRPr="00E92A21" w:rsidRDefault="00E92A21" w:rsidP="004A6E15">
      <w:pPr>
        <w:pStyle w:val="BodyText"/>
        <w:ind w:right="391"/>
        <w:jc w:val="both"/>
        <w:rPr>
          <w:rFonts w:ascii="Aptos" w:hAnsi="Aptos"/>
          <w:b/>
          <w:bCs/>
          <w:sz w:val="6"/>
          <w:szCs w:val="6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E92A21" w:rsidRPr="0033791F" w14:paraId="538FD785" w14:textId="77777777" w:rsidTr="009737DE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DE7ADE" w14:textId="03AEC338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Related Discipline: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791C73B5" w14:textId="77777777" w:rsidR="00E92A21" w:rsidRPr="0033791F" w:rsidRDefault="00E92A21" w:rsidP="009737DE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FE2C1E5" w14:textId="77777777" w:rsidR="00E92A21" w:rsidRPr="00E92A21" w:rsidRDefault="00E92A21" w:rsidP="004A6E15">
      <w:pPr>
        <w:pStyle w:val="BodyText"/>
        <w:ind w:right="391"/>
        <w:jc w:val="both"/>
        <w:rPr>
          <w:rFonts w:ascii="Aptos" w:hAnsi="Aptos"/>
          <w:b/>
          <w:bCs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6788"/>
      </w:tblGrid>
      <w:tr w:rsidR="00E92A21" w:rsidRPr="0033791F" w14:paraId="639125C0" w14:textId="77777777" w:rsidTr="009737DE">
        <w:trPr>
          <w:trHeight w:val="397"/>
        </w:trPr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0AE757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Fellowship Candidate Name:</w:t>
            </w:r>
          </w:p>
        </w:tc>
        <w:tc>
          <w:tcPr>
            <w:tcW w:w="6796" w:type="dxa"/>
            <w:tcBorders>
              <w:left w:val="single" w:sz="4" w:space="0" w:color="auto"/>
            </w:tcBorders>
            <w:vAlign w:val="bottom"/>
          </w:tcPr>
          <w:p w14:paraId="6459C96C" w14:textId="77777777" w:rsidR="00E92A21" w:rsidRPr="0033791F" w:rsidRDefault="00E92A21" w:rsidP="009737DE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26217B5" w14:textId="77777777" w:rsidR="00E92A21" w:rsidRPr="0033791F" w:rsidRDefault="00E92A21" w:rsidP="00E92A2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780"/>
      </w:tblGrid>
      <w:tr w:rsidR="00E92A21" w:rsidRPr="0033791F" w14:paraId="08D449D1" w14:textId="77777777" w:rsidTr="009737DE">
        <w:trPr>
          <w:trHeight w:val="397"/>
        </w:trPr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34563E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Fellowship Subject:</w:t>
            </w:r>
          </w:p>
        </w:tc>
        <w:tc>
          <w:tcPr>
            <w:tcW w:w="6788" w:type="dxa"/>
            <w:tcBorders>
              <w:left w:val="single" w:sz="4" w:space="0" w:color="auto"/>
            </w:tcBorders>
            <w:vAlign w:val="bottom"/>
          </w:tcPr>
          <w:p w14:paraId="2ADD5A0C" w14:textId="77777777" w:rsidR="00E92A21" w:rsidRPr="0033791F" w:rsidRDefault="00E92A21" w:rsidP="009737DE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53208707" w14:textId="77777777" w:rsidR="00E92A21" w:rsidRPr="0033791F" w:rsidRDefault="00E92A21" w:rsidP="00E92A2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6772"/>
      </w:tblGrid>
      <w:tr w:rsidR="00E92A21" w:rsidRPr="0033791F" w14:paraId="346B4E7D" w14:textId="77777777" w:rsidTr="009737DE">
        <w:trPr>
          <w:trHeight w:val="397"/>
        </w:trPr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E908E9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80" w:type="dxa"/>
            <w:tcBorders>
              <w:left w:val="single" w:sz="4" w:space="0" w:color="auto"/>
            </w:tcBorders>
            <w:vAlign w:val="bottom"/>
          </w:tcPr>
          <w:p w14:paraId="0407A5AB" w14:textId="77777777" w:rsidR="00E92A21" w:rsidRPr="0033791F" w:rsidRDefault="00E92A21" w:rsidP="009737DE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3AEE230" w14:textId="77777777" w:rsidR="00E92A21" w:rsidRPr="0033791F" w:rsidRDefault="00E92A21" w:rsidP="00E92A2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6772"/>
      </w:tblGrid>
      <w:tr w:rsidR="00E92A21" w:rsidRPr="0033791F" w14:paraId="370FEB51" w14:textId="77777777" w:rsidTr="009737DE">
        <w:trPr>
          <w:trHeight w:val="397"/>
        </w:trPr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27F792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80" w:type="dxa"/>
            <w:tcBorders>
              <w:left w:val="single" w:sz="4" w:space="0" w:color="auto"/>
            </w:tcBorders>
            <w:vAlign w:val="bottom"/>
          </w:tcPr>
          <w:p w14:paraId="1351755B" w14:textId="77777777" w:rsidR="00E92A21" w:rsidRPr="0033791F" w:rsidRDefault="00E92A21" w:rsidP="009737DE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A2BF2B6" w14:textId="77777777" w:rsidR="00E92A21" w:rsidRPr="00E92A21" w:rsidRDefault="00E92A21" w:rsidP="004A6E15">
      <w:pPr>
        <w:pStyle w:val="BodyText"/>
        <w:ind w:right="391"/>
        <w:jc w:val="both"/>
        <w:rPr>
          <w:rFonts w:ascii="Aptos" w:hAnsi="Aptos"/>
          <w:b/>
          <w:bCs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E92A21" w:rsidRPr="0033791F" w14:paraId="471D6D76" w14:textId="77777777" w:rsidTr="009737DE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C6075A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 xml:space="preserve">Proposed TRD Supervisor Name: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7114D432" w14:textId="77777777" w:rsidR="00E92A21" w:rsidRPr="0033791F" w:rsidRDefault="00E92A21" w:rsidP="009737DE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4EFD25E7" w14:textId="77777777" w:rsidR="00E92A21" w:rsidRPr="0033791F" w:rsidRDefault="00E92A21" w:rsidP="00E92A21">
      <w:pPr>
        <w:pStyle w:val="BodyText"/>
        <w:ind w:right="573"/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96"/>
      </w:tblGrid>
      <w:tr w:rsidR="00E92A21" w:rsidRPr="0033791F" w14:paraId="2054D77E" w14:textId="77777777" w:rsidTr="009737DE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A3E72F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33791F">
              <w:rPr>
                <w:rFonts w:ascii="Aptos" w:hAnsi="Aptos"/>
                <w:sz w:val="20"/>
                <w:szCs w:val="20"/>
              </w:rPr>
              <w:t>Proposed TRD Supervisor Qualifications: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0AE8CEDE" w14:textId="77777777" w:rsidR="00E92A21" w:rsidRPr="0033791F" w:rsidRDefault="00E92A21" w:rsidP="009737DE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1DBC321" w14:textId="77777777" w:rsidR="00E92A21" w:rsidRPr="0033791F" w:rsidRDefault="00E92A21" w:rsidP="00E92A21">
      <w:pPr>
        <w:pStyle w:val="BodyText"/>
        <w:ind w:right="573"/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96"/>
      </w:tblGrid>
      <w:tr w:rsidR="00E92A21" w:rsidRPr="0033791F" w14:paraId="350E5FB1" w14:textId="77777777" w:rsidTr="009737DE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D9B856" w14:textId="77777777" w:rsidR="00E92A21" w:rsidRPr="0033791F" w:rsidRDefault="00E92A21" w:rsidP="009737DE">
            <w:pPr>
              <w:pStyle w:val="BodyText"/>
              <w:ind w:right="23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Proposed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TRD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39816BB9" w14:textId="77777777" w:rsidR="00E92A21" w:rsidRPr="0033791F" w:rsidRDefault="00E92A21" w:rsidP="009737DE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379C7B8" w14:textId="77777777" w:rsidR="00E92A21" w:rsidRPr="0033791F" w:rsidRDefault="00E92A21" w:rsidP="00E92A2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796"/>
      </w:tblGrid>
      <w:tr w:rsidR="00E92A21" w:rsidRPr="0033791F" w14:paraId="5094212A" w14:textId="77777777" w:rsidTr="009737DE">
        <w:trPr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EF9D15" w14:textId="77777777" w:rsidR="00E92A21" w:rsidRPr="0033791F" w:rsidRDefault="00E92A21" w:rsidP="009737DE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8A38F7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of Proposed </w:t>
            </w:r>
            <w:r w:rsidRPr="008A38F7">
              <w:rPr>
                <w:rFonts w:ascii="Aptos" w:hAnsi="Aptos"/>
                <w:i/>
                <w:iCs/>
                <w:sz w:val="20"/>
                <w:szCs w:val="20"/>
              </w:rPr>
              <w:t>TRD</w:t>
            </w:r>
            <w:r w:rsidRPr="0033791F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14:paraId="106A1429" w14:textId="77777777" w:rsidR="00E92A21" w:rsidRPr="0033791F" w:rsidRDefault="00E92A21" w:rsidP="009737DE">
            <w:pPr>
              <w:pStyle w:val="BodyText"/>
              <w:spacing w:before="80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FB9A2CF" w14:textId="77777777" w:rsidR="00E92A21" w:rsidRDefault="00E92A21" w:rsidP="004A6E15">
      <w:pPr>
        <w:pStyle w:val="BodyText"/>
        <w:ind w:right="391"/>
        <w:jc w:val="both"/>
        <w:rPr>
          <w:rFonts w:ascii="Aptos" w:hAnsi="Aptos"/>
          <w:b/>
          <w:bCs/>
          <w:sz w:val="16"/>
          <w:szCs w:val="16"/>
        </w:rPr>
      </w:pPr>
    </w:p>
    <w:p w14:paraId="3D5A94EE" w14:textId="3C746DAB" w:rsidR="00382895" w:rsidRPr="00C11125" w:rsidRDefault="00382895" w:rsidP="006E6B5C">
      <w:pPr>
        <w:pStyle w:val="BodyText"/>
        <w:ind w:right="-31"/>
        <w:jc w:val="both"/>
        <w:rPr>
          <w:rFonts w:ascii="Aptos" w:hAnsi="Aptos"/>
          <w:b/>
          <w:bCs/>
          <w:sz w:val="20"/>
          <w:szCs w:val="20"/>
        </w:rPr>
      </w:pPr>
      <w:r w:rsidRPr="00C11125">
        <w:rPr>
          <w:rFonts w:ascii="Aptos" w:hAnsi="Aptos"/>
          <w:b/>
          <w:bCs/>
          <w:sz w:val="20"/>
          <w:szCs w:val="20"/>
        </w:rPr>
        <w:t xml:space="preserve">This is to certify that the candidate listed above attended the following </w:t>
      </w:r>
      <w:r w:rsidR="00C11125" w:rsidRPr="00C11125">
        <w:rPr>
          <w:rFonts w:ascii="Aptos" w:hAnsi="Aptos"/>
          <w:b/>
          <w:bCs/>
          <w:sz w:val="20"/>
          <w:szCs w:val="20"/>
        </w:rPr>
        <w:t>TRD</w:t>
      </w:r>
      <w:r w:rsidRPr="00C11125">
        <w:rPr>
          <w:rFonts w:ascii="Aptos" w:hAnsi="Aptos"/>
          <w:b/>
          <w:bCs/>
          <w:sz w:val="20"/>
          <w:szCs w:val="20"/>
        </w:rPr>
        <w:t xml:space="preserve"> under my direct supervision. </w:t>
      </w:r>
    </w:p>
    <w:tbl>
      <w:tblPr>
        <w:tblStyle w:val="TableGrid"/>
        <w:tblW w:w="10490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5812"/>
      </w:tblGrid>
      <w:tr w:rsidR="00F67B69" w:rsidRPr="00397B30" w14:paraId="71E64A11" w14:textId="77777777" w:rsidTr="0052455B">
        <w:trPr>
          <w:trHeight w:val="48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A63883" w14:textId="77777777" w:rsidR="00F67B69" w:rsidRPr="00397B30" w:rsidRDefault="00F67B69" w:rsidP="00A35763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397B30">
              <w:rPr>
                <w:rFonts w:ascii="Aptos" w:hAnsi="Aptos"/>
                <w:b/>
                <w:bCs/>
                <w:sz w:val="21"/>
                <w:szCs w:val="21"/>
              </w:rPr>
              <w:t>Date Range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F10A531" w14:textId="77777777" w:rsidR="00F67B69" w:rsidRDefault="00F67B69" w:rsidP="00A35763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397B30">
              <w:rPr>
                <w:rFonts w:ascii="Aptos" w:hAnsi="Aptos"/>
                <w:b/>
                <w:bCs/>
                <w:sz w:val="21"/>
                <w:szCs w:val="21"/>
              </w:rPr>
              <w:t>Days and Hours</w:t>
            </w:r>
          </w:p>
          <w:p w14:paraId="07D2D0CF" w14:textId="5B0A3781" w:rsidR="00380823" w:rsidRPr="00397B30" w:rsidRDefault="00380823" w:rsidP="00A35763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380823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Pr="00397B30">
              <w:rPr>
                <w:rFonts w:ascii="Aptos" w:hAnsi="Aptos"/>
                <w:sz w:val="16"/>
                <w:szCs w:val="16"/>
              </w:rPr>
              <w:t xml:space="preserve">Any deviation to a 5-day week </w:t>
            </w:r>
            <w:r w:rsidRPr="0097190E">
              <w:rPr>
                <w:rFonts w:ascii="Aptos" w:hAnsi="Aptos"/>
                <w:b/>
                <w:bCs/>
                <w:sz w:val="16"/>
                <w:szCs w:val="16"/>
              </w:rPr>
              <w:t>must have prior approval</w:t>
            </w:r>
            <w:r w:rsidRPr="00397B30">
              <w:rPr>
                <w:rFonts w:ascii="Aptos" w:hAnsi="Aptos"/>
                <w:sz w:val="16"/>
                <w:szCs w:val="16"/>
              </w:rPr>
              <w:t xml:space="preserve"> from the ACE-Training and Credentials</w:t>
            </w:r>
            <w:r>
              <w:rPr>
                <w:rFonts w:ascii="Aptos" w:hAnsi="Aptos"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15929" w14:textId="77777777" w:rsidR="00F67B69" w:rsidRPr="00397B30" w:rsidRDefault="00F67B69" w:rsidP="00A35763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397B30">
              <w:rPr>
                <w:rFonts w:ascii="Aptos" w:hAnsi="Aptos"/>
                <w:b/>
                <w:bCs/>
                <w:sz w:val="21"/>
                <w:szCs w:val="21"/>
              </w:rPr>
              <w:t xml:space="preserve">Information and Activities </w:t>
            </w:r>
            <w:r w:rsidRPr="00397B30">
              <w:rPr>
                <w:rFonts w:ascii="Aptos" w:hAnsi="Aptos"/>
                <w:sz w:val="18"/>
                <w:szCs w:val="18"/>
              </w:rPr>
              <w:t>(with reference to learning outcomes)</w:t>
            </w:r>
          </w:p>
        </w:tc>
      </w:tr>
      <w:tr w:rsidR="00F67B69" w:rsidRPr="00397B30" w14:paraId="4131F90D" w14:textId="77777777" w:rsidTr="00E92A21">
        <w:trPr>
          <w:trHeight w:val="425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AB455A7" w14:textId="2EC895EB" w:rsidR="00F67B69" w:rsidRPr="00397B30" w:rsidRDefault="00F67B69" w:rsidP="00E92A21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397B30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 w:rsidR="004A7E7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1</w:t>
            </w:r>
            <w:r w:rsidRPr="00397B30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425E221" w14:textId="77777777" w:rsidR="00F67B69" w:rsidRDefault="003101CF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06</w:t>
            </w:r>
            <w:r w:rsidR="00F67B69" w:rsidRPr="00397B30">
              <w:rPr>
                <w:rFonts w:ascii="Aptos" w:hAnsi="Aptos"/>
                <w:i/>
                <w:iCs/>
                <w:sz w:val="18"/>
                <w:szCs w:val="18"/>
              </w:rPr>
              <w:t>/01/25-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17</w:t>
            </w:r>
            <w:r w:rsidR="00F67B69" w:rsidRPr="00397B30">
              <w:rPr>
                <w:rFonts w:ascii="Aptos" w:hAnsi="Aptos"/>
                <w:i/>
                <w:iCs/>
                <w:sz w:val="18"/>
                <w:szCs w:val="18"/>
              </w:rPr>
              <w:t>/01/25</w:t>
            </w:r>
          </w:p>
          <w:p w14:paraId="6346BBA9" w14:textId="1FA15E51" w:rsidR="0046027B" w:rsidRPr="00397B30" w:rsidRDefault="0046027B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9A33FD" w14:textId="77777777" w:rsidR="00F67B69" w:rsidRPr="00397B30" w:rsidRDefault="00F67B69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397B30">
              <w:rPr>
                <w:rFonts w:ascii="Aptos" w:hAnsi="Aptos"/>
                <w:i/>
                <w:iCs/>
                <w:sz w:val="18"/>
                <w:szCs w:val="18"/>
              </w:rPr>
              <w:t xml:space="preserve">Mon-Fri, 8am-5pm, </w:t>
            </w:r>
          </w:p>
          <w:p w14:paraId="55C93279" w14:textId="77777777" w:rsidR="00F67B69" w:rsidRPr="00397B30" w:rsidRDefault="00F67B69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397B30">
              <w:rPr>
                <w:rFonts w:ascii="Aptos" w:hAnsi="Aptos"/>
                <w:i/>
                <w:iCs/>
                <w:sz w:val="18"/>
                <w:szCs w:val="18"/>
              </w:rPr>
              <w:t>40 hours each week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47BB978" w14:textId="73200765" w:rsidR="008D14B2" w:rsidRPr="00EF386F" w:rsidRDefault="00764A0E" w:rsidP="00E92A21">
            <w:pPr>
              <w:rPr>
                <w:rFonts w:ascii="Aptos" w:hAnsi="Aptos"/>
                <w:i/>
                <w:iCs/>
                <w:sz w:val="16"/>
                <w:szCs w:val="16"/>
              </w:rPr>
            </w:pP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Observed and learned about different imaging </w:t>
            </w:r>
            <w:r w:rsidR="008D14B2" w:rsidRPr="00EF386F">
              <w:rPr>
                <w:rFonts w:ascii="Aptos" w:hAnsi="Aptos"/>
                <w:i/>
                <w:iCs/>
                <w:sz w:val="16"/>
                <w:szCs w:val="16"/>
              </w:rPr>
              <w:t>modalities</w:t>
            </w: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 following patients that presented to the department for radiology, abdominal ultrasonography, echocardiology. CT,</w:t>
            </w:r>
            <w:r w:rsidR="004A7E77"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 </w:t>
            </w: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MRI and </w:t>
            </w:r>
            <w:r w:rsidR="008D14B2" w:rsidRPr="00EF386F">
              <w:rPr>
                <w:rFonts w:ascii="Aptos" w:hAnsi="Aptos"/>
                <w:i/>
                <w:iCs/>
                <w:sz w:val="16"/>
                <w:szCs w:val="16"/>
              </w:rPr>
              <w:t>fluoroscopy</w:t>
            </w: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>.</w:t>
            </w:r>
          </w:p>
          <w:p w14:paraId="22A22353" w14:textId="6FD52F7D" w:rsidR="00F67B69" w:rsidRPr="00EF386F" w:rsidRDefault="008D14B2" w:rsidP="00E92A21">
            <w:pPr>
              <w:rPr>
                <w:rFonts w:ascii="Aptos" w:hAnsi="Aptos"/>
                <w:i/>
                <w:iCs/>
                <w:color w:val="FF0000"/>
                <w:sz w:val="16"/>
                <w:szCs w:val="16"/>
              </w:rPr>
            </w:pP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Participated in diagnostic imaging rounds which included </w:t>
            </w:r>
            <w:r w:rsidR="001C2F79" w:rsidRPr="00EF386F">
              <w:rPr>
                <w:rFonts w:ascii="Aptos" w:hAnsi="Aptos"/>
                <w:i/>
                <w:iCs/>
                <w:sz w:val="16"/>
                <w:szCs w:val="16"/>
              </w:rPr>
              <w:t>discussion</w:t>
            </w: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 of complex cases from the day, and resident rounds to practice reading and interpreting radiographs. </w:t>
            </w:r>
            <w:r w:rsidR="00764A0E"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CD7FEE" w:rsidRPr="00397B30" w14:paraId="653FA093" w14:textId="77777777" w:rsidTr="00E92A21">
        <w:trPr>
          <w:trHeight w:val="425"/>
        </w:trPr>
        <w:tc>
          <w:tcPr>
            <w:tcW w:w="2835" w:type="dxa"/>
            <w:shd w:val="clear" w:color="auto" w:fill="BFBFBF" w:themeFill="background1" w:themeFillShade="BF"/>
          </w:tcPr>
          <w:p w14:paraId="74F924D6" w14:textId="77777777" w:rsidR="00CD7FEE" w:rsidRPr="00963C23" w:rsidRDefault="00CD7FEE" w:rsidP="00E92A21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963C23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  <w:p w14:paraId="4B293599" w14:textId="77777777" w:rsidR="00CD7FEE" w:rsidRDefault="00CD7FEE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21/04/25-</w:t>
            </w:r>
            <w:r w:rsidR="00EF3159">
              <w:rPr>
                <w:rFonts w:ascii="Aptos" w:hAnsi="Aptos"/>
                <w:i/>
                <w:iCs/>
                <w:sz w:val="18"/>
                <w:szCs w:val="18"/>
              </w:rPr>
              <w:t>24/4/25</w:t>
            </w:r>
          </w:p>
          <w:p w14:paraId="7CA1C9AB" w14:textId="7FF92356" w:rsidR="00EF3159" w:rsidRDefault="00EF3159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28/04/25-02/</w:t>
            </w:r>
            <w:r w:rsidR="00A52C0F">
              <w:rPr>
                <w:rFonts w:ascii="Aptos" w:hAnsi="Aptos"/>
                <w:i/>
                <w:iCs/>
                <w:sz w:val="18"/>
                <w:szCs w:val="18"/>
              </w:rPr>
              <w:t>05/25</w:t>
            </w:r>
          </w:p>
          <w:p w14:paraId="7C6EC475" w14:textId="03642040" w:rsidR="00EF3159" w:rsidRPr="00397B30" w:rsidRDefault="00EF3159" w:rsidP="00E92A2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CD06B84" w14:textId="7942EFD3" w:rsidR="00CD7FEE" w:rsidRDefault="00CD7FEE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7A3DF3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Mon-Thu</w:t>
            </w:r>
            <w:r w:rsidR="00B97110">
              <w:rPr>
                <w:rFonts w:ascii="Aptos" w:hAnsi="Aptos"/>
                <w:i/>
                <w:iCs/>
                <w:sz w:val="18"/>
                <w:szCs w:val="18"/>
              </w:rPr>
              <w:t>,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 8am-</w:t>
            </w:r>
            <w:r w:rsidR="00B97110">
              <w:rPr>
                <w:rFonts w:ascii="Aptos" w:hAnsi="Aptos"/>
                <w:i/>
                <w:iCs/>
                <w:sz w:val="18"/>
                <w:szCs w:val="18"/>
              </w:rPr>
              <w:t>7pm</w:t>
            </w:r>
          </w:p>
          <w:p w14:paraId="7693A96C" w14:textId="77777777" w:rsidR="00CD7FEE" w:rsidRDefault="00CD7FEE" w:rsidP="00E92A2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40 hours</w:t>
            </w:r>
          </w:p>
          <w:p w14:paraId="306C3C56" w14:textId="783C66B8" w:rsidR="0012511F" w:rsidRPr="00397B30" w:rsidRDefault="0012511F" w:rsidP="00E92A21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Mon- Fri, 8am-5pm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br/>
              <w:t>40hrs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74CD72AC" w14:textId="48C20399" w:rsidR="00CD7FEE" w:rsidRPr="00EF386F" w:rsidRDefault="00CD7FEE" w:rsidP="00E92A21">
            <w:pPr>
              <w:rPr>
                <w:rFonts w:ascii="Aptos" w:hAnsi="Aptos"/>
                <w:i/>
                <w:iCs/>
                <w:sz w:val="16"/>
                <w:szCs w:val="16"/>
              </w:rPr>
            </w:pPr>
            <w:r w:rsidRPr="00EF386F">
              <w:rPr>
                <w:rFonts w:ascii="Aptos" w:hAnsi="Aptos"/>
                <w:i/>
                <w:iCs/>
                <w:sz w:val="16"/>
                <w:szCs w:val="16"/>
              </w:rPr>
              <w:t xml:space="preserve">Observed laboratory setting including workflow from reception to hematology, microbiology and cytology. </w:t>
            </w:r>
          </w:p>
          <w:p w14:paraId="7F5BE082" w14:textId="4131F9F5" w:rsidR="00CD7FEE" w:rsidRPr="00EF386F" w:rsidRDefault="00CD7FEE" w:rsidP="00E92A21">
            <w:pPr>
              <w:rPr>
                <w:rFonts w:ascii="Aptos" w:hAnsi="Aptos"/>
                <w:i/>
                <w:sz w:val="16"/>
                <w:szCs w:val="16"/>
              </w:rPr>
            </w:pPr>
            <w:r w:rsidRPr="00EF386F">
              <w:rPr>
                <w:rFonts w:ascii="Aptos" w:hAnsi="Aptos"/>
                <w:i/>
                <w:sz w:val="16"/>
                <w:szCs w:val="16"/>
              </w:rPr>
              <w:t>Cytology Learning.</w:t>
            </w:r>
          </w:p>
          <w:p w14:paraId="4F4A791A" w14:textId="6694EDCB" w:rsidR="00CD7FEE" w:rsidRPr="00EF386F" w:rsidRDefault="00CD7FEE" w:rsidP="00E92A21">
            <w:pPr>
              <w:rPr>
                <w:rFonts w:ascii="Aptos" w:hAnsi="Aptos"/>
                <w:i/>
                <w:sz w:val="16"/>
                <w:szCs w:val="16"/>
              </w:rPr>
            </w:pPr>
            <w:r w:rsidRPr="00EF386F">
              <w:rPr>
                <w:rFonts w:ascii="Aptos" w:hAnsi="Aptos"/>
                <w:i/>
                <w:sz w:val="16"/>
                <w:szCs w:val="16"/>
              </w:rPr>
              <w:t xml:space="preserve">Observed microbiology workflow including reading of culture plates. </w:t>
            </w:r>
          </w:p>
          <w:p w14:paraId="1E8812A2" w14:textId="1B51DA8C" w:rsidR="00CD7FEE" w:rsidRPr="00EF386F" w:rsidRDefault="00CD7FEE" w:rsidP="00E92A21">
            <w:pPr>
              <w:rPr>
                <w:rFonts w:ascii="Aptos" w:hAnsi="Aptos"/>
                <w:i/>
                <w:sz w:val="16"/>
                <w:szCs w:val="16"/>
              </w:rPr>
            </w:pPr>
            <w:r w:rsidRPr="00EF386F">
              <w:rPr>
                <w:rFonts w:ascii="Aptos" w:hAnsi="Aptos"/>
                <w:i/>
                <w:sz w:val="16"/>
                <w:szCs w:val="16"/>
              </w:rPr>
              <w:t xml:space="preserve">Hematology and cytology learning. </w:t>
            </w:r>
          </w:p>
        </w:tc>
      </w:tr>
      <w:tr w:rsidR="00F67B69" w:rsidRPr="00397B30" w14:paraId="220A8E5F" w14:textId="77777777">
        <w:trPr>
          <w:trHeight w:val="425"/>
        </w:trPr>
        <w:tc>
          <w:tcPr>
            <w:tcW w:w="2835" w:type="dxa"/>
            <w:vAlign w:val="center"/>
          </w:tcPr>
          <w:p w14:paraId="55000B6E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C3679A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C6A8DAF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  <w:p w14:paraId="2ECA4D77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67B69" w:rsidRPr="00397B30" w14:paraId="0E6633E8" w14:textId="77777777">
        <w:trPr>
          <w:trHeight w:val="425"/>
        </w:trPr>
        <w:tc>
          <w:tcPr>
            <w:tcW w:w="2835" w:type="dxa"/>
            <w:vAlign w:val="center"/>
          </w:tcPr>
          <w:p w14:paraId="0A049893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5DEC82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7471E67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67B69" w:rsidRPr="00397B30" w14:paraId="52F8B176" w14:textId="77777777">
        <w:trPr>
          <w:trHeight w:val="425"/>
        </w:trPr>
        <w:tc>
          <w:tcPr>
            <w:tcW w:w="2835" w:type="dxa"/>
            <w:vAlign w:val="center"/>
          </w:tcPr>
          <w:p w14:paraId="01E200A2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3F06EA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AF92476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67B69" w:rsidRPr="00397B30" w14:paraId="79821AAD" w14:textId="77777777">
        <w:trPr>
          <w:trHeight w:val="425"/>
        </w:trPr>
        <w:tc>
          <w:tcPr>
            <w:tcW w:w="2835" w:type="dxa"/>
            <w:vAlign w:val="center"/>
          </w:tcPr>
          <w:p w14:paraId="29BCD99B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F4CBB3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6377B4D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67B69" w:rsidRPr="00397B30" w14:paraId="7029DED2" w14:textId="77777777" w:rsidTr="00E92A21">
        <w:trPr>
          <w:trHeight w:val="340"/>
        </w:trPr>
        <w:tc>
          <w:tcPr>
            <w:tcW w:w="2835" w:type="dxa"/>
            <w:vAlign w:val="center"/>
          </w:tcPr>
          <w:p w14:paraId="0F4659A9" w14:textId="6C953393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  <w:r w:rsidRPr="00397B30">
              <w:rPr>
                <w:rFonts w:ascii="Aptos" w:hAnsi="Aptos"/>
                <w:b/>
                <w:bCs/>
                <w:sz w:val="20"/>
                <w:szCs w:val="20"/>
              </w:rPr>
              <w:t>Total Weeks (Days &amp; Hours)</w:t>
            </w:r>
          </w:p>
        </w:tc>
        <w:tc>
          <w:tcPr>
            <w:tcW w:w="7655" w:type="dxa"/>
            <w:gridSpan w:val="2"/>
            <w:vAlign w:val="center"/>
          </w:tcPr>
          <w:p w14:paraId="18EA50C9" w14:textId="77777777" w:rsidR="00F67B69" w:rsidRPr="00397B30" w:rsidRDefault="00F67B69" w:rsidP="006126B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67B69" w:rsidRPr="00397B30" w14:paraId="4F836A5E" w14:textId="77777777" w:rsidTr="00E92A21">
        <w:trPr>
          <w:trHeight w:val="454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1561A26" w14:textId="77777777" w:rsidR="00F67B69" w:rsidRPr="00397B30" w:rsidRDefault="00F67B69" w:rsidP="006126BF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397B30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Example1:</w:t>
            </w:r>
          </w:p>
          <w:p w14:paraId="2F35E106" w14:textId="77777777" w:rsidR="00F67B69" w:rsidRPr="00397B30" w:rsidRDefault="00F67B69" w:rsidP="006126BF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397B30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</w:tc>
        <w:tc>
          <w:tcPr>
            <w:tcW w:w="7655" w:type="dxa"/>
            <w:gridSpan w:val="2"/>
            <w:shd w:val="clear" w:color="auto" w:fill="BFBFBF" w:themeFill="background1" w:themeFillShade="BF"/>
            <w:vAlign w:val="center"/>
          </w:tcPr>
          <w:p w14:paraId="41066604" w14:textId="77777777" w:rsidR="00F67B69" w:rsidRPr="00397B30" w:rsidRDefault="00F67B69" w:rsidP="006126BF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397B30">
              <w:rPr>
                <w:rFonts w:ascii="Aptos" w:hAnsi="Aptos"/>
                <w:i/>
                <w:iCs/>
                <w:sz w:val="18"/>
                <w:szCs w:val="18"/>
              </w:rPr>
              <w:t>2 weeks (10 days, 80 hours)</w:t>
            </w:r>
          </w:p>
          <w:p w14:paraId="2D848231" w14:textId="36F0B247" w:rsidR="00F67B69" w:rsidRPr="00397B30" w:rsidRDefault="00380823" w:rsidP="006126BF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380823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BB536C">
              <w:rPr>
                <w:rFonts w:ascii="Aptos" w:hAnsi="Aptos"/>
                <w:i/>
                <w:iCs/>
                <w:sz w:val="18"/>
                <w:szCs w:val="18"/>
              </w:rPr>
              <w:t>2</w:t>
            </w:r>
            <w:r w:rsidR="00BB536C" w:rsidRPr="00397B30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F67B69" w:rsidRPr="00397B30">
              <w:rPr>
                <w:rFonts w:ascii="Aptos" w:hAnsi="Aptos"/>
                <w:i/>
                <w:iCs/>
                <w:sz w:val="18"/>
                <w:szCs w:val="18"/>
              </w:rPr>
              <w:t>weeks (</w:t>
            </w:r>
            <w:r w:rsidR="00BB536C">
              <w:rPr>
                <w:rFonts w:ascii="Aptos" w:hAnsi="Aptos"/>
                <w:i/>
                <w:iCs/>
                <w:sz w:val="18"/>
                <w:szCs w:val="18"/>
              </w:rPr>
              <w:t>9</w:t>
            </w:r>
            <w:r w:rsidR="00BB536C" w:rsidRPr="00397B30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F67B69" w:rsidRPr="00397B30">
              <w:rPr>
                <w:rFonts w:ascii="Aptos" w:hAnsi="Aptos"/>
                <w:i/>
                <w:iCs/>
                <w:sz w:val="18"/>
                <w:szCs w:val="18"/>
              </w:rPr>
              <w:t xml:space="preserve">days, </w:t>
            </w:r>
            <w:r w:rsidR="00BB536C">
              <w:rPr>
                <w:rFonts w:ascii="Aptos" w:hAnsi="Aptos"/>
                <w:i/>
                <w:iCs/>
                <w:sz w:val="18"/>
                <w:szCs w:val="18"/>
              </w:rPr>
              <w:t>80</w:t>
            </w:r>
            <w:r w:rsidR="00BB536C" w:rsidRPr="00397B30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F67B69" w:rsidRPr="00397B30">
              <w:rPr>
                <w:rFonts w:ascii="Aptos" w:hAnsi="Aptos"/>
                <w:i/>
                <w:iCs/>
                <w:sz w:val="18"/>
                <w:szCs w:val="18"/>
              </w:rPr>
              <w:t>hours)</w:t>
            </w:r>
          </w:p>
        </w:tc>
      </w:tr>
    </w:tbl>
    <w:p w14:paraId="7B2B1C7F" w14:textId="77777777" w:rsidR="00F67B69" w:rsidRDefault="00F67B69" w:rsidP="00F67B69">
      <w:pPr>
        <w:pStyle w:val="BodyText"/>
        <w:spacing w:before="7"/>
        <w:ind w:right="-31"/>
        <w:rPr>
          <w:rFonts w:ascii="Aptos" w:hAnsi="Aptos"/>
          <w:sz w:val="10"/>
          <w:szCs w:val="10"/>
        </w:rPr>
      </w:pPr>
    </w:p>
    <w:p w14:paraId="41A7F3E1" w14:textId="77777777" w:rsidR="00F32A58" w:rsidRPr="00681C75" w:rsidRDefault="00F32A58" w:rsidP="00F67B69">
      <w:pPr>
        <w:pStyle w:val="BodyText"/>
        <w:spacing w:before="7"/>
        <w:ind w:right="-31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F67B69" w:rsidRPr="00397B30" w14:paraId="15377287" w14:textId="77777777" w:rsidTr="006126BF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1225B" w14:textId="77777777" w:rsidR="00F67B69" w:rsidRPr="00E92A21" w:rsidRDefault="00F67B69" w:rsidP="006126BF">
            <w:pPr>
              <w:pStyle w:val="BodyText"/>
              <w:ind w:right="573"/>
              <w:rPr>
                <w:rFonts w:ascii="Aptos" w:hAnsi="Aptos"/>
                <w:sz w:val="16"/>
                <w:szCs w:val="16"/>
              </w:rPr>
            </w:pPr>
            <w:r w:rsidRPr="00E92A21">
              <w:rPr>
                <w:rFonts w:ascii="Aptos" w:hAnsi="Aptos"/>
                <w:sz w:val="19"/>
                <w:szCs w:val="19"/>
              </w:rPr>
              <w:t>Signed:</w:t>
            </w:r>
            <w:r w:rsidRPr="00E92A21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20BFDE65" w14:textId="4046DEC1" w:rsidR="00F67B69" w:rsidRPr="00397B30" w:rsidRDefault="00F67B69" w:rsidP="006126BF">
            <w:pPr>
              <w:pStyle w:val="BodyText"/>
              <w:spacing w:before="7"/>
              <w:ind w:right="570"/>
              <w:rPr>
                <w:rFonts w:ascii="Aptos" w:hAnsi="Aptos"/>
                <w:sz w:val="20"/>
                <w:szCs w:val="20"/>
              </w:rPr>
            </w:pPr>
            <w:r w:rsidRPr="00397B30">
              <w:rPr>
                <w:rFonts w:ascii="Aptos" w:hAnsi="Aptos"/>
                <w:sz w:val="16"/>
                <w:szCs w:val="16"/>
              </w:rPr>
              <w:t xml:space="preserve">Supervisor of </w:t>
            </w:r>
            <w:r w:rsidR="005E5CCA" w:rsidRPr="00397B30">
              <w:rPr>
                <w:rFonts w:ascii="Aptos" w:hAnsi="Aptos"/>
                <w:sz w:val="16"/>
                <w:szCs w:val="16"/>
              </w:rPr>
              <w:t>TRD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7BC37A4A" w14:textId="77777777" w:rsidR="00F67B69" w:rsidRPr="00397B30" w:rsidRDefault="00F67B69" w:rsidP="006126BF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0B317273" w14:textId="79C58595" w:rsidR="00F67B69" w:rsidRPr="00397B30" w:rsidRDefault="004013B3" w:rsidP="004013B3">
      <w:pPr>
        <w:pStyle w:val="BodyText"/>
        <w:spacing w:before="7" w:after="120"/>
        <w:ind w:right="249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Digital Signature Accepted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F67B69" w:rsidRPr="00397B30" w14:paraId="420F445C" w14:textId="77777777" w:rsidTr="006126BF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04B3F" w14:textId="77777777" w:rsidR="00F67B69" w:rsidRPr="00397B30" w:rsidRDefault="00F67B69" w:rsidP="006126BF">
            <w:pPr>
              <w:pStyle w:val="BodyText"/>
              <w:ind w:right="573"/>
              <w:rPr>
                <w:rFonts w:ascii="Aptos" w:hAnsi="Aptos"/>
                <w:sz w:val="18"/>
                <w:szCs w:val="18"/>
              </w:rPr>
            </w:pPr>
            <w:r w:rsidRPr="00E92A21">
              <w:rPr>
                <w:rFonts w:ascii="Aptos" w:hAnsi="Aptos"/>
                <w:sz w:val="19"/>
                <w:szCs w:val="19"/>
              </w:rPr>
              <w:t>Date:</w:t>
            </w:r>
            <w:r w:rsidRPr="00E92A21">
              <w:rPr>
                <w:rFonts w:ascii="Aptos" w:hAnsi="Aptos"/>
                <w:sz w:val="16"/>
                <w:szCs w:val="16"/>
              </w:rPr>
              <w:t xml:space="preserve"> 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3D535C78" w14:textId="77777777" w:rsidR="00F67B69" w:rsidRPr="00397B30" w:rsidRDefault="00F67B69" w:rsidP="006126BF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7C23C99B" w14:textId="3736405D" w:rsidR="002208C1" w:rsidRPr="00703A27" w:rsidRDefault="0017621A" w:rsidP="00B96060">
      <w:pPr>
        <w:pStyle w:val="BodyText"/>
        <w:ind w:right="539"/>
        <w:rPr>
          <w:rFonts w:ascii="Aptos" w:hAnsi="Aptos"/>
          <w:sz w:val="10"/>
          <w:szCs w:val="10"/>
        </w:rPr>
      </w:pPr>
      <w:r w:rsidRPr="00397B30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6D478" wp14:editId="4BC7223B">
                <wp:simplePos x="0" y="0"/>
                <wp:positionH relativeFrom="column">
                  <wp:posOffset>6124575</wp:posOffset>
                </wp:positionH>
                <wp:positionV relativeFrom="paragraph">
                  <wp:posOffset>1413510</wp:posOffset>
                </wp:positionV>
                <wp:extent cx="628015" cy="158750"/>
                <wp:effectExtent l="0" t="0" r="635" b="12700"/>
                <wp:wrapNone/>
                <wp:docPr id="158220575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225DA" w14:textId="77777777" w:rsidR="005450CC" w:rsidRPr="00B256AD" w:rsidRDefault="005450CC" w:rsidP="005450CC">
                            <w:pPr>
                              <w:spacing w:line="185" w:lineRule="exact"/>
                              <w:rPr>
                                <w:rFonts w:ascii="Trebuchet MS" w:hAnsi="Trebuchet MS"/>
                                <w:iCs/>
                                <w:sz w:val="16"/>
                              </w:rPr>
                            </w:pPr>
                            <w:r w:rsidRPr="00B256AD">
                              <w:rPr>
                                <w:rFonts w:ascii="Trebuchet MS" w:hAnsi="Trebuchet MS"/>
                                <w:iCs/>
                                <w:color w:val="FFFFFF"/>
                                <w:spacing w:val="-2"/>
                                <w:sz w:val="16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D478" id="docshape8" o:spid="_x0000_s1027" type="#_x0000_t202" style="position:absolute;margin-left:482.25pt;margin-top:111.3pt;width:49.4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" filled="f" stroked="f">
                <v:textbox inset="0,0,0,0">
                  <w:txbxContent>
                    <w:p w14:paraId="02C225DA" w14:textId="77777777" w:rsidR="005450CC" w:rsidRPr="00B256AD" w:rsidRDefault="005450CC" w:rsidP="005450CC">
                      <w:pPr>
                        <w:spacing w:line="185" w:lineRule="exact"/>
                        <w:rPr>
                          <w:rFonts w:ascii="Trebuchet MS" w:hAnsi="Trebuchet MS"/>
                          <w:iCs/>
                          <w:sz w:val="16"/>
                        </w:rPr>
                      </w:pPr>
                      <w:r w:rsidRPr="00B256AD">
                        <w:rPr>
                          <w:rFonts w:ascii="Trebuchet MS" w:hAnsi="Trebuchet MS"/>
                          <w:iCs/>
                          <w:color w:val="FFFFFF"/>
                          <w:spacing w:val="-2"/>
                          <w:sz w:val="16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8C1" w:rsidRPr="00703A27" w:rsidSect="004D6314">
      <w:headerReference w:type="default" r:id="rId12"/>
      <w:footerReference w:type="default" r:id="rId13"/>
      <w:type w:val="continuous"/>
      <w:pgSz w:w="11910" w:h="16840"/>
      <w:pgMar w:top="1843" w:right="737" w:bottom="709" w:left="73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9C9E" w14:textId="77777777" w:rsidR="00872BAA" w:rsidRDefault="00872BAA">
      <w:r>
        <w:separator/>
      </w:r>
    </w:p>
  </w:endnote>
  <w:endnote w:type="continuationSeparator" w:id="0">
    <w:p w14:paraId="09A9B09F" w14:textId="77777777" w:rsidR="00872BAA" w:rsidRDefault="00872BAA">
      <w:r>
        <w:continuationSeparator/>
      </w:r>
    </w:p>
  </w:endnote>
  <w:endnote w:type="continuationNotice" w:id="1">
    <w:p w14:paraId="12FFF4C5" w14:textId="77777777" w:rsidR="00872BAA" w:rsidRDefault="00872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D544" w14:textId="75EF71D7" w:rsidR="00070404" w:rsidRDefault="005245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274E8DA" wp14:editId="4F72165D">
              <wp:simplePos x="0" y="0"/>
              <wp:positionH relativeFrom="margin">
                <wp:posOffset>5142230</wp:posOffset>
              </wp:positionH>
              <wp:positionV relativeFrom="paragraph">
                <wp:posOffset>-92076</wp:posOffset>
              </wp:positionV>
              <wp:extent cx="1485900" cy="161925"/>
              <wp:effectExtent l="0" t="0" r="0" b="9525"/>
              <wp:wrapNone/>
              <wp:docPr id="16668648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DBD34" w14:textId="081A971C" w:rsidR="00070404" w:rsidRPr="003556D0" w:rsidRDefault="00070404" w:rsidP="00070404">
                          <w:pPr>
                            <w:rPr>
                              <w:rFonts w:ascii="Trebuchet MS" w:hAnsi="Trebuchet MS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Published </w:t>
                          </w:r>
                          <w:r w:rsidR="00CC0CC6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21</w:t>
                          </w:r>
                          <w:r w:rsidR="0052455B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November </w:t>
                          </w:r>
                          <w:r w:rsidR="0052455B"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2024</w:t>
                          </w: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E8D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04.9pt;margin-top:-7.25pt;width:117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" filled="f" stroked="f">
              <v:textbox inset="0,0,0,0">
                <w:txbxContent>
                  <w:p w14:paraId="007DBD34" w14:textId="081A971C" w:rsidR="00070404" w:rsidRPr="003556D0" w:rsidRDefault="00070404" w:rsidP="00070404">
                    <w:pPr>
                      <w:rPr>
                        <w:rFonts w:ascii="Trebuchet MS" w:hAnsi="Trebuchet MS"/>
                        <w:i/>
                        <w:iCs/>
                        <w:sz w:val="18"/>
                        <w:szCs w:val="18"/>
                      </w:rPr>
                    </w:pP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Published </w:t>
                    </w:r>
                    <w:r w:rsidR="00CC0CC6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21</w:t>
                    </w:r>
                    <w:r w:rsidR="0052455B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November </w:t>
                    </w:r>
                    <w:r w:rsidR="0052455B"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2024</w:t>
                    </w: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0404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C2A6FF" wp14:editId="1C9C1238">
              <wp:simplePos x="0" y="0"/>
              <wp:positionH relativeFrom="column">
                <wp:posOffset>-467995</wp:posOffset>
              </wp:positionH>
              <wp:positionV relativeFrom="paragraph">
                <wp:posOffset>-240665</wp:posOffset>
              </wp:positionV>
              <wp:extent cx="7560310" cy="377825"/>
              <wp:effectExtent l="0" t="0" r="2540" b="3175"/>
              <wp:wrapNone/>
              <wp:docPr id="64267346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77825"/>
                      </a:xfrm>
                      <a:prstGeom prst="rect">
                        <a:avLst/>
                      </a:prstGeom>
                      <a:solidFill>
                        <a:srgbClr val="7D19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1D6D34" id="docshape7" o:spid="_x0000_s1026" style="position:absolute;margin-left:-36.85pt;margin-top:-18.95pt;width:595.3pt;height:29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" fillcolor="#7d1938" stroked="f"/>
          </w:pict>
        </mc:Fallback>
      </mc:AlternateContent>
    </w:r>
    <w:r w:rsidR="0007040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B33CE4" wp14:editId="20574291">
              <wp:simplePos x="0" y="0"/>
              <wp:positionH relativeFrom="column">
                <wp:posOffset>-198755</wp:posOffset>
              </wp:positionH>
              <wp:positionV relativeFrom="paragraph">
                <wp:posOffset>-119380</wp:posOffset>
              </wp:positionV>
              <wp:extent cx="4209415" cy="106045"/>
              <wp:effectExtent l="0" t="0" r="635" b="8255"/>
              <wp:wrapNone/>
              <wp:docPr id="194928809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4E54D" w14:textId="77777777" w:rsidR="00070404" w:rsidRDefault="00070404" w:rsidP="00070404">
                          <w:pPr>
                            <w:spacing w:line="185" w:lineRule="exac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Australian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New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Zealand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College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Veterinary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Scientists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ABN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50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2"/>
                              <w:sz w:val="16"/>
                            </w:rPr>
                            <w:t>000 894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color w:val="FFFFFF"/>
                              <w:spacing w:val="-5"/>
                              <w:sz w:val="16"/>
                            </w:rPr>
                            <w:t>208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33CE4" id="_x0000_s1030" type="#_x0000_t202" style="position:absolute;margin-left:-15.65pt;margin-top:-9.4pt;width:331.45pt;height:8.3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" filled="f" stroked="f">
              <v:textbox inset="0,0,0,0">
                <w:txbxContent>
                  <w:p w14:paraId="7624E54D" w14:textId="77777777" w:rsidR="00070404" w:rsidRDefault="00070404" w:rsidP="00070404">
                    <w:pPr>
                      <w:spacing w:line="185" w:lineRule="exact"/>
                      <w:rPr>
                        <w:rFonts w:ascii="Trebuchet MS" w:hAnsi="Trebuchet MS"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©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2024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The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Australian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and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New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Zealand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College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Veterinary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Scientists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ABN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50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2"/>
                        <w:sz w:val="16"/>
                      </w:rPr>
                      <w:t>000 894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color w:val="FFFFFF"/>
                        <w:spacing w:val="-5"/>
                        <w:sz w:val="16"/>
                      </w:rPr>
                      <w:t>208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E4CD" w14:textId="77777777" w:rsidR="00872BAA" w:rsidRDefault="00872BAA">
      <w:r>
        <w:separator/>
      </w:r>
    </w:p>
  </w:footnote>
  <w:footnote w:type="continuationSeparator" w:id="0">
    <w:p w14:paraId="214B592C" w14:textId="77777777" w:rsidR="00872BAA" w:rsidRDefault="00872BAA">
      <w:r>
        <w:continuationSeparator/>
      </w:r>
    </w:p>
  </w:footnote>
  <w:footnote w:type="continuationNotice" w:id="1">
    <w:p w14:paraId="7CB5C2CA" w14:textId="77777777" w:rsidR="00872BAA" w:rsidRDefault="00872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B2C" w14:textId="7F13D609" w:rsidR="004F09BB" w:rsidRDefault="005311AA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E7D764" wp14:editId="1587173F">
              <wp:simplePos x="0" y="0"/>
              <wp:positionH relativeFrom="column">
                <wp:posOffset>1275715</wp:posOffset>
              </wp:positionH>
              <wp:positionV relativeFrom="paragraph">
                <wp:posOffset>379095</wp:posOffset>
              </wp:positionV>
              <wp:extent cx="3134995" cy="593725"/>
              <wp:effectExtent l="0" t="0" r="8255" b="15875"/>
              <wp:wrapNone/>
              <wp:docPr id="1906206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DB79" w14:textId="77777777" w:rsidR="00E0497C" w:rsidRPr="005167B0" w:rsidRDefault="00E0497C" w:rsidP="00E0497C">
                          <w:pPr>
                            <w:spacing w:before="18"/>
                            <w:ind w:left="20"/>
                            <w:rPr>
                              <w:rFonts w:ascii="Fira Sans" w:hAnsi="Fira Sans"/>
                              <w:b/>
                              <w:sz w:val="32"/>
                              <w:szCs w:val="32"/>
                            </w:rPr>
                          </w:pPr>
                          <w:r w:rsidRPr="005167B0">
                            <w:rPr>
                              <w:rFonts w:ascii="Fira Sans" w:hAnsi="Fira Sans"/>
                              <w:b/>
                              <w:color w:val="FFFFFF"/>
                              <w:spacing w:val="-6"/>
                              <w:sz w:val="32"/>
                              <w:szCs w:val="32"/>
                            </w:rPr>
                            <w:t xml:space="preserve">Australian and New Zealand College of Veterinary Scientists </w:t>
                          </w:r>
                        </w:p>
                        <w:p w14:paraId="649582B4" w14:textId="77777777" w:rsidR="00E0497C" w:rsidRDefault="00E0497C" w:rsidP="00E049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7D7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0.45pt;margin-top:29.85pt;width:246.85pt;height:4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" filled="f" stroked="f">
              <v:textbox inset="0,0,0,0">
                <w:txbxContent>
                  <w:p w14:paraId="56E9DB79" w14:textId="77777777" w:rsidR="00E0497C" w:rsidRPr="005167B0" w:rsidRDefault="00E0497C" w:rsidP="00E0497C">
                    <w:pPr>
                      <w:spacing w:before="18"/>
                      <w:ind w:left="20"/>
                      <w:rPr>
                        <w:rFonts w:ascii="Fira Sans" w:hAnsi="Fira Sans"/>
                        <w:b/>
                        <w:sz w:val="32"/>
                        <w:szCs w:val="32"/>
                      </w:rPr>
                    </w:pPr>
                    <w:r w:rsidRPr="005167B0">
                      <w:rPr>
                        <w:rFonts w:ascii="Fira Sans" w:hAnsi="Fira Sans"/>
                        <w:b/>
                        <w:color w:val="FFFFFF"/>
                        <w:spacing w:val="-6"/>
                        <w:sz w:val="32"/>
                        <w:szCs w:val="32"/>
                      </w:rPr>
                      <w:t xml:space="preserve">Australian and New Zealand College of Veterinary Scientists </w:t>
                    </w:r>
                  </w:p>
                  <w:p w14:paraId="649582B4" w14:textId="77777777" w:rsidR="00E0497C" w:rsidRDefault="00E0497C" w:rsidP="00E0497C"/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3B3676DB" wp14:editId="745FAD45">
          <wp:simplePos x="0" y="0"/>
          <wp:positionH relativeFrom="column">
            <wp:posOffset>-166</wp:posOffset>
          </wp:positionH>
          <wp:positionV relativeFrom="paragraph">
            <wp:posOffset>160351</wp:posOffset>
          </wp:positionV>
          <wp:extent cx="1144270" cy="890270"/>
          <wp:effectExtent l="0" t="0" r="0" b="5080"/>
          <wp:wrapNone/>
          <wp:docPr id="1991865238" name="Picture 1" descr="A white outline of a coat of arms with a person and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65238" name="Picture 1991865238" descr="A white outline of a coat of arms with a person and hors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DB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516B33" wp14:editId="350E27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83005"/>
              <wp:effectExtent l="0" t="0" r="0" b="0"/>
              <wp:wrapNone/>
              <wp:docPr id="8" name="docshapegroup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83005"/>
                        <a:chOff x="0" y="0"/>
                        <a:chExt cx="11906" cy="1863"/>
                      </a:xfrm>
                    </wpg:grpSpPr>
                    <wps:wsp>
                      <wps:cNvPr id="9" name="docshape1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63"/>
                        </a:xfrm>
                        <a:prstGeom prst="rect">
                          <a:avLst/>
                        </a:prstGeom>
                        <a:solidFill>
                          <a:srgbClr val="5172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95"/>
                      <wps:cNvSpPr>
                        <a:spLocks/>
                      </wps:cNvSpPr>
                      <wps:spPr bwMode="auto">
                        <a:xfrm>
                          <a:off x="9891" y="0"/>
                          <a:ext cx="2014" cy="1863"/>
                        </a:xfrm>
                        <a:custGeom>
                          <a:avLst/>
                          <a:gdLst>
                            <a:gd name="T0" fmla="+- 0 10073 9892"/>
                            <a:gd name="T1" fmla="*/ T0 w 2014"/>
                            <a:gd name="T2" fmla="*/ 0 h 1863"/>
                            <a:gd name="T3" fmla="+- 0 11015 9892"/>
                            <a:gd name="T4" fmla="*/ T3 w 2014"/>
                            <a:gd name="T5" fmla="*/ 1862 h 1863"/>
                            <a:gd name="T6" fmla="+- 0 10080 9892"/>
                            <a:gd name="T7" fmla="*/ T6 w 2014"/>
                            <a:gd name="T8" fmla="*/ 1315 h 1863"/>
                            <a:gd name="T9" fmla="+- 0 10125 9892"/>
                            <a:gd name="T10" fmla="*/ T9 w 2014"/>
                            <a:gd name="T11" fmla="*/ 0 h 1863"/>
                            <a:gd name="T12" fmla="+- 0 10119 9892"/>
                            <a:gd name="T13" fmla="*/ T12 w 2014"/>
                            <a:gd name="T14" fmla="*/ 1292 h 1863"/>
                            <a:gd name="T15" fmla="+- 0 11119 9892"/>
                            <a:gd name="T16" fmla="*/ T15 w 2014"/>
                            <a:gd name="T17" fmla="*/ 1862 h 1863"/>
                            <a:gd name="T18" fmla="+- 0 10125 9892"/>
                            <a:gd name="T19" fmla="*/ T18 w 2014"/>
                            <a:gd name="T20" fmla="*/ 0 h 1863"/>
                            <a:gd name="T21" fmla="+- 0 10243 9892"/>
                            <a:gd name="T22" fmla="*/ T21 w 2014"/>
                            <a:gd name="T23" fmla="*/ 0 h 1863"/>
                            <a:gd name="T24" fmla="+- 0 11390 9892"/>
                            <a:gd name="T25" fmla="*/ T24 w 2014"/>
                            <a:gd name="T26" fmla="*/ 1862 h 1863"/>
                            <a:gd name="T27" fmla="+- 0 10249 9892"/>
                            <a:gd name="T28" fmla="*/ T27 w 2014"/>
                            <a:gd name="T29" fmla="*/ 1196 h 1863"/>
                            <a:gd name="T30" fmla="+- 0 10298 9892"/>
                            <a:gd name="T31" fmla="*/ T30 w 2014"/>
                            <a:gd name="T32" fmla="*/ 0 h 1863"/>
                            <a:gd name="T33" fmla="+- 0 10292 9892"/>
                            <a:gd name="T34" fmla="*/ T33 w 2014"/>
                            <a:gd name="T35" fmla="*/ 1172 h 1863"/>
                            <a:gd name="T36" fmla="+- 0 11500 9892"/>
                            <a:gd name="T37" fmla="*/ T36 w 2014"/>
                            <a:gd name="T38" fmla="*/ 1862 h 1863"/>
                            <a:gd name="T39" fmla="+- 0 10298 9892"/>
                            <a:gd name="T40" fmla="*/ T39 w 2014"/>
                            <a:gd name="T41" fmla="*/ 0 h 1863"/>
                            <a:gd name="T42" fmla="+- 0 11115 9892"/>
                            <a:gd name="T43" fmla="*/ T42 w 2014"/>
                            <a:gd name="T44" fmla="*/ 0 h 1863"/>
                            <a:gd name="T45" fmla="+- 0 11906 9892"/>
                            <a:gd name="T46" fmla="*/ T45 w 2014"/>
                            <a:gd name="T47" fmla="*/ 747 h 1863"/>
                            <a:gd name="T48" fmla="+- 0 11124 9892"/>
                            <a:gd name="T49" fmla="*/ T48 w 2014"/>
                            <a:gd name="T50" fmla="*/ 289 h 1863"/>
                            <a:gd name="T51" fmla="+- 0 11121 9892"/>
                            <a:gd name="T52" fmla="*/ T51 w 2014"/>
                            <a:gd name="T53" fmla="*/ 0 h 1863"/>
                            <a:gd name="T54" fmla="+- 0 11160 9892"/>
                            <a:gd name="T55" fmla="*/ T54 w 2014"/>
                            <a:gd name="T56" fmla="*/ 0 h 1863"/>
                            <a:gd name="T57" fmla="+- 0 11906 9892"/>
                            <a:gd name="T58" fmla="*/ T57 w 2014"/>
                            <a:gd name="T59" fmla="*/ 695 h 1863"/>
                            <a:gd name="T60" fmla="+- 0 11166 9892"/>
                            <a:gd name="T61" fmla="*/ T60 w 2014"/>
                            <a:gd name="T62" fmla="*/ 261 h 1863"/>
                            <a:gd name="T63" fmla="+- 0 11303 9892"/>
                            <a:gd name="T64" fmla="*/ T63 w 2014"/>
                            <a:gd name="T65" fmla="*/ 0 h 1863"/>
                            <a:gd name="T66" fmla="+- 0 11296 9892"/>
                            <a:gd name="T67" fmla="*/ T66 w 2014"/>
                            <a:gd name="T68" fmla="*/ 186 h 1863"/>
                            <a:gd name="T69" fmla="+- 0 11906 9892"/>
                            <a:gd name="T70" fmla="*/ T69 w 2014"/>
                            <a:gd name="T71" fmla="*/ 530 h 1863"/>
                            <a:gd name="T72" fmla="+- 0 11303 9892"/>
                            <a:gd name="T73" fmla="*/ T72 w 2014"/>
                            <a:gd name="T74" fmla="*/ 182 h 1863"/>
                            <a:gd name="T75" fmla="+- 0 11348 9892"/>
                            <a:gd name="T76" fmla="*/ T75 w 2014"/>
                            <a:gd name="T77" fmla="*/ 0 h 1863"/>
                            <a:gd name="T78" fmla="+- 0 11342 9892"/>
                            <a:gd name="T79" fmla="*/ T78 w 2014"/>
                            <a:gd name="T80" fmla="*/ 160 h 1863"/>
                            <a:gd name="T81" fmla="+- 0 11906 9892"/>
                            <a:gd name="T82" fmla="*/ T81 w 2014"/>
                            <a:gd name="T83" fmla="*/ 478 h 1863"/>
                            <a:gd name="T84" fmla="+- 0 11348 9892"/>
                            <a:gd name="T85" fmla="*/ T84 w 2014"/>
                            <a:gd name="T86" fmla="*/ 0 h 1863"/>
                            <a:gd name="T87" fmla="+- 0 11479 9892"/>
                            <a:gd name="T88" fmla="*/ T87 w 2014"/>
                            <a:gd name="T89" fmla="*/ 0 h 1863"/>
                            <a:gd name="T90" fmla="+- 0 11906 9892"/>
                            <a:gd name="T91" fmla="*/ T90 w 2014"/>
                            <a:gd name="T92" fmla="*/ 346 h 1863"/>
                            <a:gd name="T93" fmla="+- 0 11485 9892"/>
                            <a:gd name="T94" fmla="*/ T93 w 2014"/>
                            <a:gd name="T95" fmla="*/ 97 h 1863"/>
                            <a:gd name="T96" fmla="+- 0 11534 9892"/>
                            <a:gd name="T97" fmla="*/ T96 w 2014"/>
                            <a:gd name="T98" fmla="*/ 0 h 1863"/>
                            <a:gd name="T99" fmla="+- 0 11528 9892"/>
                            <a:gd name="T100" fmla="*/ T99 w 2014"/>
                            <a:gd name="T101" fmla="*/ 72 h 1863"/>
                            <a:gd name="T102" fmla="+- 0 11906 9892"/>
                            <a:gd name="T103" fmla="*/ T102 w 2014"/>
                            <a:gd name="T104" fmla="*/ 283 h 1863"/>
                            <a:gd name="T105" fmla="+- 0 11534 9892"/>
                            <a:gd name="T106" fmla="*/ T105 w 2014"/>
                            <a:gd name="T107" fmla="*/ 0 h 1863"/>
                            <a:gd name="T108" fmla="+- 0 9892 9892"/>
                            <a:gd name="T109" fmla="*/ T108 w 2014"/>
                            <a:gd name="T110" fmla="*/ 0 h 1863"/>
                            <a:gd name="T111" fmla="+- 0 9910 9892"/>
                            <a:gd name="T112" fmla="*/ T111 w 2014"/>
                            <a:gd name="T113" fmla="*/ 1426 h 1863"/>
                            <a:gd name="T114" fmla="+- 0 9898 9892"/>
                            <a:gd name="T115" fmla="*/ T114 w 2014"/>
                            <a:gd name="T116" fmla="*/ 0 h 1863"/>
                            <a:gd name="T117" fmla="+- 0 9937 9892"/>
                            <a:gd name="T118" fmla="*/ T117 w 2014"/>
                            <a:gd name="T119" fmla="*/ 0 h 1863"/>
                            <a:gd name="T120" fmla="+- 0 9898 9892"/>
                            <a:gd name="T121" fmla="*/ T120 w 2014"/>
                            <a:gd name="T122" fmla="*/ 1426 h 1863"/>
                            <a:gd name="T123" fmla="+- 0 9943 9892"/>
                            <a:gd name="T124" fmla="*/ T123 w 2014"/>
                            <a:gd name="T125" fmla="*/ 1407 h 18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14" h="1863">
                              <a:moveTo>
                                <a:pt x="188" y="0"/>
                              </a:moveTo>
                              <a:lnTo>
                                <a:pt x="181" y="0"/>
                              </a:lnTo>
                              <a:lnTo>
                                <a:pt x="181" y="1318"/>
                              </a:lnTo>
                              <a:lnTo>
                                <a:pt x="1123" y="1862"/>
                              </a:lnTo>
                              <a:lnTo>
                                <a:pt x="1136" y="1862"/>
                              </a:lnTo>
                              <a:lnTo>
                                <a:pt x="188" y="1315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7" y="0"/>
                              </a:lnTo>
                              <a:lnTo>
                                <a:pt x="227" y="1292"/>
                              </a:lnTo>
                              <a:lnTo>
                                <a:pt x="1214" y="1862"/>
                              </a:lnTo>
                              <a:lnTo>
                                <a:pt x="1227" y="1862"/>
                              </a:lnTo>
                              <a:lnTo>
                                <a:pt x="233" y="1288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51" y="0"/>
                              </a:lnTo>
                              <a:lnTo>
                                <a:pt x="351" y="1200"/>
                              </a:lnTo>
                              <a:lnTo>
                                <a:pt x="1498" y="1862"/>
                              </a:lnTo>
                              <a:lnTo>
                                <a:pt x="1510" y="1862"/>
                              </a:lnTo>
                              <a:lnTo>
                                <a:pt x="357" y="1196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400" y="0"/>
                              </a:lnTo>
                              <a:lnTo>
                                <a:pt x="400" y="1172"/>
                              </a:lnTo>
                              <a:lnTo>
                                <a:pt x="1595" y="1862"/>
                              </a:lnTo>
                              <a:lnTo>
                                <a:pt x="1608" y="1862"/>
                              </a:lnTo>
                              <a:lnTo>
                                <a:pt x="406" y="1168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223" y="0"/>
                              </a:lnTo>
                              <a:lnTo>
                                <a:pt x="1223" y="291"/>
                              </a:lnTo>
                              <a:lnTo>
                                <a:pt x="2014" y="747"/>
                              </a:lnTo>
                              <a:lnTo>
                                <a:pt x="2014" y="740"/>
                              </a:lnTo>
                              <a:lnTo>
                                <a:pt x="1232" y="289"/>
                              </a:lnTo>
                              <a:lnTo>
                                <a:pt x="1229" y="287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274" y="0"/>
                              </a:moveTo>
                              <a:lnTo>
                                <a:pt x="1268" y="0"/>
                              </a:lnTo>
                              <a:lnTo>
                                <a:pt x="1268" y="264"/>
                              </a:lnTo>
                              <a:lnTo>
                                <a:pt x="2014" y="695"/>
                              </a:lnTo>
                              <a:lnTo>
                                <a:pt x="2014" y="688"/>
                              </a:lnTo>
                              <a:lnTo>
                                <a:pt x="1274" y="261"/>
                              </a:lnTo>
                              <a:lnTo>
                                <a:pt x="1274" y="0"/>
                              </a:lnTo>
                              <a:close/>
                              <a:moveTo>
                                <a:pt x="1411" y="0"/>
                              </a:moveTo>
                              <a:lnTo>
                                <a:pt x="1404" y="0"/>
                              </a:lnTo>
                              <a:lnTo>
                                <a:pt x="1404" y="186"/>
                              </a:lnTo>
                              <a:lnTo>
                                <a:pt x="2014" y="538"/>
                              </a:lnTo>
                              <a:lnTo>
                                <a:pt x="2014" y="530"/>
                              </a:lnTo>
                              <a:lnTo>
                                <a:pt x="1414" y="184"/>
                              </a:lnTo>
                              <a:lnTo>
                                <a:pt x="1411" y="182"/>
                              </a:lnTo>
                              <a:lnTo>
                                <a:pt x="1411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50" y="0"/>
                              </a:lnTo>
                              <a:lnTo>
                                <a:pt x="1450" y="160"/>
                              </a:lnTo>
                              <a:lnTo>
                                <a:pt x="2014" y="485"/>
                              </a:lnTo>
                              <a:lnTo>
                                <a:pt x="2014" y="478"/>
                              </a:lnTo>
                              <a:lnTo>
                                <a:pt x="1456" y="156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593" y="0"/>
                              </a:moveTo>
                              <a:lnTo>
                                <a:pt x="1587" y="0"/>
                              </a:lnTo>
                              <a:lnTo>
                                <a:pt x="1587" y="100"/>
                              </a:lnTo>
                              <a:lnTo>
                                <a:pt x="2014" y="346"/>
                              </a:lnTo>
                              <a:lnTo>
                                <a:pt x="2014" y="339"/>
                              </a:lnTo>
                              <a:lnTo>
                                <a:pt x="1593" y="97"/>
                              </a:lnTo>
                              <a:lnTo>
                                <a:pt x="1593" y="0"/>
                              </a:lnTo>
                              <a:close/>
                              <a:moveTo>
                                <a:pt x="1642" y="0"/>
                              </a:moveTo>
                              <a:lnTo>
                                <a:pt x="1636" y="0"/>
                              </a:lnTo>
                              <a:lnTo>
                                <a:pt x="1636" y="72"/>
                              </a:lnTo>
                              <a:lnTo>
                                <a:pt x="2014" y="290"/>
                              </a:lnTo>
                              <a:lnTo>
                                <a:pt x="2014" y="283"/>
                              </a:lnTo>
                              <a:lnTo>
                                <a:pt x="1642" y="69"/>
                              </a:lnTo>
                              <a:lnTo>
                                <a:pt x="1642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437"/>
                              </a:lnTo>
                              <a:lnTo>
                                <a:pt x="18" y="1426"/>
                              </a:lnTo>
                              <a:lnTo>
                                <a:pt x="6" y="142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5" y="0"/>
                              </a:lnTo>
                              <a:lnTo>
                                <a:pt x="45" y="1404"/>
                              </a:lnTo>
                              <a:lnTo>
                                <a:pt x="6" y="1426"/>
                              </a:lnTo>
                              <a:lnTo>
                                <a:pt x="18" y="1426"/>
                              </a:lnTo>
                              <a:lnTo>
                                <a:pt x="51" y="1407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91556F" id="docshapegroup193" o:spid="_x0000_s1026" style="position:absolute;margin-left:0;margin-top:0;width:595.3pt;height:93.15pt;z-index:-251733504;mso-position-horizontal-relative:page;mso-position-vertical-relative:page" coordsize="11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">
              <v:rect id="docshape194" o:spid="_x0000_s1027" style="position:absolute;width:119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" fillcolor="#51727d" stroked="f"/>
              <v:shape id="docshape195" o:spid="_x0000_s1028" style="position:absolute;left:9891;width:2014;height:1863;visibility:visible;mso-wrap-style:square;v-text-anchor:top" coordsize="2014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" path="m188,r-7,l181,1318r942,544l1136,1862,188,1315,188,xm233,r-6,l227,1292r987,570l1227,1862,233,1288,233,xm357,r-6,l351,1200r1147,662l1510,1862,357,1196,357,xm406,r-6,l400,1172r1195,690l1608,1862,406,1168,406,xm1229,r-6,l1223,291r791,456l2014,740,1232,289r-3,-2l1229,xm1274,r-6,l1268,264r746,431l2014,688,1274,261,1274,xm1411,r-7,l1404,186r610,352l2014,530,1414,184r-3,-2l1411,xm1456,r-6,l1450,160r564,325l2014,478,1456,156,1456,xm1593,r-6,l1587,100r427,246l2014,339,1593,97r,-97xm1642,r-6,l1636,72r378,218l2014,283,1642,69r,-69xm6,l,,,1437r18,-11l6,1426,6,xm51,l45,r,1404l6,1426r12,l51,1407,51,xe" stroked="f">
                <v:path arrowok="t" o:connecttype="custom" o:connectlocs="181,0;1123,1862;188,1315;233,0;227,1292;1227,1862;233,0;351,0;1498,1862;357,1196;406,0;400,1172;1608,1862;406,0;1223,0;2014,747;1232,289;1229,0;1268,0;2014,695;1274,261;1411,0;1404,186;2014,530;1411,182;1456,0;1450,160;2014,478;1456,0;1587,0;2014,346;1593,97;1642,0;1636,72;2014,283;1642,0;0,0;18,1426;6,0;45,0;6,1426;51,1407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091B"/>
    <w:multiLevelType w:val="hybridMultilevel"/>
    <w:tmpl w:val="131ECA80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E8"/>
    <w:multiLevelType w:val="hybridMultilevel"/>
    <w:tmpl w:val="3BAA40C6"/>
    <w:lvl w:ilvl="0" w:tplc="384A0062">
      <w:start w:val="6"/>
      <w:numFmt w:val="decimal"/>
      <w:lvlText w:val="%1."/>
      <w:lvlJc w:val="left"/>
      <w:pPr>
        <w:ind w:left="1277" w:hanging="284"/>
        <w:jc w:val="left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1"/>
        <w:sz w:val="20"/>
        <w:szCs w:val="20"/>
        <w:lang w:val="en-US" w:eastAsia="en-US" w:bidi="ar-SA"/>
      </w:rPr>
    </w:lvl>
    <w:lvl w:ilvl="1" w:tplc="64AEC6EA">
      <w:numFmt w:val="bullet"/>
      <w:lvlText w:val="•"/>
      <w:lvlJc w:val="left"/>
      <w:pPr>
        <w:ind w:left="1389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2" w:tplc="AA4CC924">
      <w:numFmt w:val="bullet"/>
      <w:lvlText w:val="•"/>
      <w:lvlJc w:val="left"/>
      <w:pPr>
        <w:ind w:left="3515" w:hanging="284"/>
      </w:pPr>
      <w:rPr>
        <w:rFonts w:hint="default"/>
        <w:lang w:val="en-US" w:eastAsia="en-US" w:bidi="ar-SA"/>
      </w:rPr>
    </w:lvl>
    <w:lvl w:ilvl="3" w:tplc="243C817E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  <w:lvl w:ilvl="4" w:tplc="46D6E460">
      <w:numFmt w:val="bullet"/>
      <w:lvlText w:val="•"/>
      <w:lvlJc w:val="left"/>
      <w:pPr>
        <w:ind w:left="5648" w:hanging="284"/>
      </w:pPr>
      <w:rPr>
        <w:rFonts w:hint="default"/>
        <w:lang w:val="en-US" w:eastAsia="en-US" w:bidi="ar-SA"/>
      </w:rPr>
    </w:lvl>
    <w:lvl w:ilvl="5" w:tplc="C5223D8C">
      <w:numFmt w:val="bullet"/>
      <w:lvlText w:val="•"/>
      <w:lvlJc w:val="left"/>
      <w:pPr>
        <w:ind w:left="6714" w:hanging="284"/>
      </w:pPr>
      <w:rPr>
        <w:rFonts w:hint="default"/>
        <w:lang w:val="en-US" w:eastAsia="en-US" w:bidi="ar-SA"/>
      </w:rPr>
    </w:lvl>
    <w:lvl w:ilvl="6" w:tplc="AF84E1A6">
      <w:numFmt w:val="bullet"/>
      <w:lvlText w:val="•"/>
      <w:lvlJc w:val="left"/>
      <w:pPr>
        <w:ind w:left="7781" w:hanging="284"/>
      </w:pPr>
      <w:rPr>
        <w:rFonts w:hint="default"/>
        <w:lang w:val="en-US" w:eastAsia="en-US" w:bidi="ar-SA"/>
      </w:rPr>
    </w:lvl>
    <w:lvl w:ilvl="7" w:tplc="3724E302">
      <w:numFmt w:val="bullet"/>
      <w:lvlText w:val="•"/>
      <w:lvlJc w:val="left"/>
      <w:pPr>
        <w:ind w:left="8847" w:hanging="284"/>
      </w:pPr>
      <w:rPr>
        <w:rFonts w:hint="default"/>
        <w:lang w:val="en-US" w:eastAsia="en-US" w:bidi="ar-SA"/>
      </w:rPr>
    </w:lvl>
    <w:lvl w:ilvl="8" w:tplc="695C7DF6">
      <w:numFmt w:val="bullet"/>
      <w:lvlText w:val="•"/>
      <w:lvlJc w:val="left"/>
      <w:pPr>
        <w:ind w:left="991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4F40EC"/>
    <w:multiLevelType w:val="hybridMultilevel"/>
    <w:tmpl w:val="5ED69956"/>
    <w:lvl w:ilvl="0" w:tplc="0F020E90">
      <w:start w:val="6"/>
      <w:numFmt w:val="decimal"/>
      <w:lvlText w:val="%1."/>
      <w:lvlJc w:val="left"/>
      <w:pPr>
        <w:ind w:left="1390" w:hanging="540"/>
        <w:jc w:val="left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7"/>
        <w:sz w:val="24"/>
        <w:szCs w:val="24"/>
        <w:lang w:val="en-US" w:eastAsia="en-US" w:bidi="ar-SA"/>
      </w:rPr>
    </w:lvl>
    <w:lvl w:ilvl="1" w:tplc="ED00A00C">
      <w:start w:val="1"/>
      <w:numFmt w:val="lowerLetter"/>
      <w:lvlText w:val="%2)"/>
      <w:lvlJc w:val="left"/>
      <w:pPr>
        <w:ind w:left="2183" w:hanging="317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spacing w:val="-5"/>
        <w:w w:val="115"/>
        <w:sz w:val="24"/>
        <w:szCs w:val="24"/>
        <w:lang w:val="en-US" w:eastAsia="en-US" w:bidi="ar-SA"/>
      </w:rPr>
    </w:lvl>
    <w:lvl w:ilvl="2" w:tplc="54E8A032">
      <w:numFmt w:val="bullet"/>
      <w:lvlText w:val="•"/>
      <w:lvlJc w:val="left"/>
      <w:pPr>
        <w:ind w:left="3260" w:hanging="317"/>
      </w:pPr>
      <w:rPr>
        <w:rFonts w:hint="default"/>
        <w:lang w:val="en-US" w:eastAsia="en-US" w:bidi="ar-SA"/>
      </w:rPr>
    </w:lvl>
    <w:lvl w:ilvl="3" w:tplc="4F0AAB56">
      <w:numFmt w:val="bullet"/>
      <w:lvlText w:val="•"/>
      <w:lvlJc w:val="left"/>
      <w:pPr>
        <w:ind w:left="4341" w:hanging="317"/>
      </w:pPr>
      <w:rPr>
        <w:rFonts w:hint="default"/>
        <w:lang w:val="en-US" w:eastAsia="en-US" w:bidi="ar-SA"/>
      </w:rPr>
    </w:lvl>
    <w:lvl w:ilvl="4" w:tplc="9FC4A8F2">
      <w:numFmt w:val="bullet"/>
      <w:lvlText w:val="•"/>
      <w:lvlJc w:val="left"/>
      <w:pPr>
        <w:ind w:left="5421" w:hanging="317"/>
      </w:pPr>
      <w:rPr>
        <w:rFonts w:hint="default"/>
        <w:lang w:val="en-US" w:eastAsia="en-US" w:bidi="ar-SA"/>
      </w:rPr>
    </w:lvl>
    <w:lvl w:ilvl="5" w:tplc="D44E6A04">
      <w:numFmt w:val="bullet"/>
      <w:lvlText w:val="•"/>
      <w:lvlJc w:val="left"/>
      <w:pPr>
        <w:ind w:left="6502" w:hanging="317"/>
      </w:pPr>
      <w:rPr>
        <w:rFonts w:hint="default"/>
        <w:lang w:val="en-US" w:eastAsia="en-US" w:bidi="ar-SA"/>
      </w:rPr>
    </w:lvl>
    <w:lvl w:ilvl="6" w:tplc="7E5E837E">
      <w:numFmt w:val="bullet"/>
      <w:lvlText w:val="•"/>
      <w:lvlJc w:val="left"/>
      <w:pPr>
        <w:ind w:left="7583" w:hanging="317"/>
      </w:pPr>
      <w:rPr>
        <w:rFonts w:hint="default"/>
        <w:lang w:val="en-US" w:eastAsia="en-US" w:bidi="ar-SA"/>
      </w:rPr>
    </w:lvl>
    <w:lvl w:ilvl="7" w:tplc="0F4054E4">
      <w:numFmt w:val="bullet"/>
      <w:lvlText w:val="•"/>
      <w:lvlJc w:val="left"/>
      <w:pPr>
        <w:ind w:left="8663" w:hanging="317"/>
      </w:pPr>
      <w:rPr>
        <w:rFonts w:hint="default"/>
        <w:lang w:val="en-US" w:eastAsia="en-US" w:bidi="ar-SA"/>
      </w:rPr>
    </w:lvl>
    <w:lvl w:ilvl="8" w:tplc="0D04D100">
      <w:numFmt w:val="bullet"/>
      <w:lvlText w:val="•"/>
      <w:lvlJc w:val="left"/>
      <w:pPr>
        <w:ind w:left="974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21184732"/>
    <w:multiLevelType w:val="hybridMultilevel"/>
    <w:tmpl w:val="F4EA69C0"/>
    <w:lvl w:ilvl="0" w:tplc="870C54D0">
      <w:start w:val="1"/>
      <w:numFmt w:val="decimal"/>
      <w:lvlText w:val="%1."/>
      <w:lvlJc w:val="left"/>
      <w:pPr>
        <w:ind w:left="1247" w:hanging="298"/>
        <w:jc w:val="left"/>
      </w:pPr>
      <w:rPr>
        <w:rFonts w:ascii="Trebuchet MS" w:eastAsia="Palatino Linotype" w:hAnsi="Trebuchet MS" w:cs="Palatino Linotype" w:hint="default"/>
        <w:b w:val="0"/>
        <w:bCs w:val="0"/>
        <w:i w:val="0"/>
        <w:iCs w:val="0"/>
        <w:color w:val="292829"/>
        <w:spacing w:val="-5"/>
        <w:w w:val="94"/>
        <w:sz w:val="20"/>
        <w:szCs w:val="20"/>
        <w:lang w:val="en-US" w:eastAsia="en-US" w:bidi="ar-SA"/>
      </w:rPr>
    </w:lvl>
    <w:lvl w:ilvl="1" w:tplc="3E246C3E">
      <w:numFmt w:val="bullet"/>
      <w:lvlText w:val="•"/>
      <w:lvlJc w:val="left"/>
      <w:pPr>
        <w:ind w:left="2306" w:hanging="298"/>
      </w:pPr>
      <w:rPr>
        <w:rFonts w:hint="default"/>
        <w:lang w:val="en-US" w:eastAsia="en-US" w:bidi="ar-SA"/>
      </w:rPr>
    </w:lvl>
    <w:lvl w:ilvl="2" w:tplc="E40AE8B6">
      <w:numFmt w:val="bullet"/>
      <w:lvlText w:val="•"/>
      <w:lvlJc w:val="left"/>
      <w:pPr>
        <w:ind w:left="3373" w:hanging="298"/>
      </w:pPr>
      <w:rPr>
        <w:rFonts w:hint="default"/>
        <w:lang w:val="en-US" w:eastAsia="en-US" w:bidi="ar-SA"/>
      </w:rPr>
    </w:lvl>
    <w:lvl w:ilvl="3" w:tplc="509865F8">
      <w:numFmt w:val="bullet"/>
      <w:lvlText w:val="•"/>
      <w:lvlJc w:val="left"/>
      <w:pPr>
        <w:ind w:left="4439" w:hanging="298"/>
      </w:pPr>
      <w:rPr>
        <w:rFonts w:hint="default"/>
        <w:lang w:val="en-US" w:eastAsia="en-US" w:bidi="ar-SA"/>
      </w:rPr>
    </w:lvl>
    <w:lvl w:ilvl="4" w:tplc="32928D54">
      <w:numFmt w:val="bullet"/>
      <w:lvlText w:val="•"/>
      <w:lvlJc w:val="left"/>
      <w:pPr>
        <w:ind w:left="5506" w:hanging="298"/>
      </w:pPr>
      <w:rPr>
        <w:rFonts w:hint="default"/>
        <w:lang w:val="en-US" w:eastAsia="en-US" w:bidi="ar-SA"/>
      </w:rPr>
    </w:lvl>
    <w:lvl w:ilvl="5" w:tplc="57DAAAD4">
      <w:numFmt w:val="bullet"/>
      <w:lvlText w:val="•"/>
      <w:lvlJc w:val="left"/>
      <w:pPr>
        <w:ind w:left="6572" w:hanging="298"/>
      </w:pPr>
      <w:rPr>
        <w:rFonts w:hint="default"/>
        <w:lang w:val="en-US" w:eastAsia="en-US" w:bidi="ar-SA"/>
      </w:rPr>
    </w:lvl>
    <w:lvl w:ilvl="6" w:tplc="129C2D2A">
      <w:numFmt w:val="bullet"/>
      <w:lvlText w:val="•"/>
      <w:lvlJc w:val="left"/>
      <w:pPr>
        <w:ind w:left="7639" w:hanging="298"/>
      </w:pPr>
      <w:rPr>
        <w:rFonts w:hint="default"/>
        <w:lang w:val="en-US" w:eastAsia="en-US" w:bidi="ar-SA"/>
      </w:rPr>
    </w:lvl>
    <w:lvl w:ilvl="7" w:tplc="1ED08C46">
      <w:numFmt w:val="bullet"/>
      <w:lvlText w:val="•"/>
      <w:lvlJc w:val="left"/>
      <w:pPr>
        <w:ind w:left="8705" w:hanging="298"/>
      </w:pPr>
      <w:rPr>
        <w:rFonts w:hint="default"/>
        <w:lang w:val="en-US" w:eastAsia="en-US" w:bidi="ar-SA"/>
      </w:rPr>
    </w:lvl>
    <w:lvl w:ilvl="8" w:tplc="CADC09CC">
      <w:numFmt w:val="bullet"/>
      <w:lvlText w:val="•"/>
      <w:lvlJc w:val="left"/>
      <w:pPr>
        <w:ind w:left="9772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53B051A"/>
    <w:multiLevelType w:val="hybridMultilevel"/>
    <w:tmpl w:val="A70C1F12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57B0"/>
    <w:multiLevelType w:val="hybridMultilevel"/>
    <w:tmpl w:val="808024B4"/>
    <w:lvl w:ilvl="0" w:tplc="56DCC322">
      <w:numFmt w:val="bullet"/>
      <w:lvlText w:val="•"/>
      <w:lvlJc w:val="left"/>
      <w:pPr>
        <w:ind w:left="1247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1" w:tplc="88188710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2" w:tplc="1B34FA1A">
      <w:numFmt w:val="bullet"/>
      <w:lvlText w:val="•"/>
      <w:lvlJc w:val="left"/>
      <w:pPr>
        <w:ind w:left="3373" w:hanging="284"/>
      </w:pPr>
      <w:rPr>
        <w:rFonts w:hint="default"/>
        <w:lang w:val="en-US" w:eastAsia="en-US" w:bidi="ar-SA"/>
      </w:rPr>
    </w:lvl>
    <w:lvl w:ilvl="3" w:tplc="41F491B6">
      <w:numFmt w:val="bullet"/>
      <w:lvlText w:val="•"/>
      <w:lvlJc w:val="left"/>
      <w:pPr>
        <w:ind w:left="4439" w:hanging="284"/>
      </w:pPr>
      <w:rPr>
        <w:rFonts w:hint="default"/>
        <w:lang w:val="en-US" w:eastAsia="en-US" w:bidi="ar-SA"/>
      </w:rPr>
    </w:lvl>
    <w:lvl w:ilvl="4" w:tplc="A032086E">
      <w:numFmt w:val="bullet"/>
      <w:lvlText w:val="•"/>
      <w:lvlJc w:val="left"/>
      <w:pPr>
        <w:ind w:left="5506" w:hanging="284"/>
      </w:pPr>
      <w:rPr>
        <w:rFonts w:hint="default"/>
        <w:lang w:val="en-US" w:eastAsia="en-US" w:bidi="ar-SA"/>
      </w:rPr>
    </w:lvl>
    <w:lvl w:ilvl="5" w:tplc="B7581956">
      <w:numFmt w:val="bullet"/>
      <w:lvlText w:val="•"/>
      <w:lvlJc w:val="left"/>
      <w:pPr>
        <w:ind w:left="6572" w:hanging="284"/>
      </w:pPr>
      <w:rPr>
        <w:rFonts w:hint="default"/>
        <w:lang w:val="en-US" w:eastAsia="en-US" w:bidi="ar-SA"/>
      </w:rPr>
    </w:lvl>
    <w:lvl w:ilvl="6" w:tplc="3D0C5E62">
      <w:numFmt w:val="bullet"/>
      <w:lvlText w:val="•"/>
      <w:lvlJc w:val="left"/>
      <w:pPr>
        <w:ind w:left="7639" w:hanging="284"/>
      </w:pPr>
      <w:rPr>
        <w:rFonts w:hint="default"/>
        <w:lang w:val="en-US" w:eastAsia="en-US" w:bidi="ar-SA"/>
      </w:rPr>
    </w:lvl>
    <w:lvl w:ilvl="7" w:tplc="46B4EA0E">
      <w:numFmt w:val="bullet"/>
      <w:lvlText w:val="•"/>
      <w:lvlJc w:val="left"/>
      <w:pPr>
        <w:ind w:left="8705" w:hanging="284"/>
      </w:pPr>
      <w:rPr>
        <w:rFonts w:hint="default"/>
        <w:lang w:val="en-US" w:eastAsia="en-US" w:bidi="ar-SA"/>
      </w:rPr>
    </w:lvl>
    <w:lvl w:ilvl="8" w:tplc="C8005F70">
      <w:numFmt w:val="bullet"/>
      <w:lvlText w:val="•"/>
      <w:lvlJc w:val="left"/>
      <w:pPr>
        <w:ind w:left="977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A5045CD"/>
    <w:multiLevelType w:val="hybridMultilevel"/>
    <w:tmpl w:val="08749ABA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C1A3E"/>
    <w:multiLevelType w:val="hybridMultilevel"/>
    <w:tmpl w:val="4E2A1978"/>
    <w:lvl w:ilvl="0" w:tplc="8DA8D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50128">
    <w:abstractNumId w:val="2"/>
  </w:num>
  <w:num w:numId="2" w16cid:durableId="377125666">
    <w:abstractNumId w:val="1"/>
  </w:num>
  <w:num w:numId="3" w16cid:durableId="846135981">
    <w:abstractNumId w:val="3"/>
  </w:num>
  <w:num w:numId="4" w16cid:durableId="623971543">
    <w:abstractNumId w:val="5"/>
  </w:num>
  <w:num w:numId="5" w16cid:durableId="248857535">
    <w:abstractNumId w:val="7"/>
  </w:num>
  <w:num w:numId="6" w16cid:durableId="945036551">
    <w:abstractNumId w:val="6"/>
  </w:num>
  <w:num w:numId="7" w16cid:durableId="143279149">
    <w:abstractNumId w:val="4"/>
  </w:num>
  <w:num w:numId="8" w16cid:durableId="5935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B"/>
    <w:rsid w:val="00004FC6"/>
    <w:rsid w:val="00005A52"/>
    <w:rsid w:val="0000680D"/>
    <w:rsid w:val="00041D39"/>
    <w:rsid w:val="0005265F"/>
    <w:rsid w:val="00070404"/>
    <w:rsid w:val="00071EDE"/>
    <w:rsid w:val="00073C5B"/>
    <w:rsid w:val="00077BA2"/>
    <w:rsid w:val="000876CA"/>
    <w:rsid w:val="000C6A07"/>
    <w:rsid w:val="000D057E"/>
    <w:rsid w:val="000E72E3"/>
    <w:rsid w:val="000F64E6"/>
    <w:rsid w:val="00107621"/>
    <w:rsid w:val="00110625"/>
    <w:rsid w:val="0012511F"/>
    <w:rsid w:val="001310DE"/>
    <w:rsid w:val="00134A12"/>
    <w:rsid w:val="00135E17"/>
    <w:rsid w:val="00155995"/>
    <w:rsid w:val="00156350"/>
    <w:rsid w:val="00164BB2"/>
    <w:rsid w:val="0017621A"/>
    <w:rsid w:val="00180B50"/>
    <w:rsid w:val="00186205"/>
    <w:rsid w:val="0019038E"/>
    <w:rsid w:val="00194E54"/>
    <w:rsid w:val="001C2F79"/>
    <w:rsid w:val="001D1D35"/>
    <w:rsid w:val="001D38B2"/>
    <w:rsid w:val="001F5687"/>
    <w:rsid w:val="001F72B9"/>
    <w:rsid w:val="001F76F0"/>
    <w:rsid w:val="002045A9"/>
    <w:rsid w:val="00215190"/>
    <w:rsid w:val="002208C1"/>
    <w:rsid w:val="00227B87"/>
    <w:rsid w:val="002353A3"/>
    <w:rsid w:val="00247340"/>
    <w:rsid w:val="00257B83"/>
    <w:rsid w:val="00261CD8"/>
    <w:rsid w:val="0026592A"/>
    <w:rsid w:val="0028496C"/>
    <w:rsid w:val="002858F0"/>
    <w:rsid w:val="00296F6C"/>
    <w:rsid w:val="002A262C"/>
    <w:rsid w:val="002A26D7"/>
    <w:rsid w:val="002A2B16"/>
    <w:rsid w:val="002A3EFC"/>
    <w:rsid w:val="002A67D2"/>
    <w:rsid w:val="002B4DB2"/>
    <w:rsid w:val="002B77BC"/>
    <w:rsid w:val="002C2304"/>
    <w:rsid w:val="002C571D"/>
    <w:rsid w:val="002C787B"/>
    <w:rsid w:val="002D092E"/>
    <w:rsid w:val="002E2C49"/>
    <w:rsid w:val="002F1A0C"/>
    <w:rsid w:val="002F48FE"/>
    <w:rsid w:val="003101CF"/>
    <w:rsid w:val="00311A16"/>
    <w:rsid w:val="00314D1E"/>
    <w:rsid w:val="00337760"/>
    <w:rsid w:val="0034224D"/>
    <w:rsid w:val="0034661B"/>
    <w:rsid w:val="003468E7"/>
    <w:rsid w:val="00346A17"/>
    <w:rsid w:val="00346AE7"/>
    <w:rsid w:val="00363881"/>
    <w:rsid w:val="0037540E"/>
    <w:rsid w:val="00377385"/>
    <w:rsid w:val="00380823"/>
    <w:rsid w:val="003821F6"/>
    <w:rsid w:val="00382895"/>
    <w:rsid w:val="00382ECD"/>
    <w:rsid w:val="00394021"/>
    <w:rsid w:val="00397B30"/>
    <w:rsid w:val="003A6D0E"/>
    <w:rsid w:val="003A75F5"/>
    <w:rsid w:val="003C05FA"/>
    <w:rsid w:val="003C244D"/>
    <w:rsid w:val="003C6717"/>
    <w:rsid w:val="003D0242"/>
    <w:rsid w:val="003D3F41"/>
    <w:rsid w:val="003E0A0E"/>
    <w:rsid w:val="003E1385"/>
    <w:rsid w:val="003E4454"/>
    <w:rsid w:val="003E53E8"/>
    <w:rsid w:val="003E6360"/>
    <w:rsid w:val="004013B3"/>
    <w:rsid w:val="0041112A"/>
    <w:rsid w:val="0041707C"/>
    <w:rsid w:val="00431CF9"/>
    <w:rsid w:val="0046027B"/>
    <w:rsid w:val="004628FC"/>
    <w:rsid w:val="00470400"/>
    <w:rsid w:val="00470574"/>
    <w:rsid w:val="00476B96"/>
    <w:rsid w:val="00482403"/>
    <w:rsid w:val="00482A7A"/>
    <w:rsid w:val="004840F7"/>
    <w:rsid w:val="004913E6"/>
    <w:rsid w:val="0049169A"/>
    <w:rsid w:val="004A6E15"/>
    <w:rsid w:val="004A7E77"/>
    <w:rsid w:val="004C6640"/>
    <w:rsid w:val="004C6F1E"/>
    <w:rsid w:val="004D50CC"/>
    <w:rsid w:val="004D6314"/>
    <w:rsid w:val="004D69F1"/>
    <w:rsid w:val="004D7783"/>
    <w:rsid w:val="004E1E8D"/>
    <w:rsid w:val="004F09BB"/>
    <w:rsid w:val="004F21BC"/>
    <w:rsid w:val="004F228C"/>
    <w:rsid w:val="0051039A"/>
    <w:rsid w:val="005221C4"/>
    <w:rsid w:val="0052455B"/>
    <w:rsid w:val="00530356"/>
    <w:rsid w:val="005311AA"/>
    <w:rsid w:val="005402E8"/>
    <w:rsid w:val="005450CC"/>
    <w:rsid w:val="00545F5E"/>
    <w:rsid w:val="0056021D"/>
    <w:rsid w:val="005704BC"/>
    <w:rsid w:val="00573871"/>
    <w:rsid w:val="00573EAA"/>
    <w:rsid w:val="0058189A"/>
    <w:rsid w:val="00587ACA"/>
    <w:rsid w:val="00594241"/>
    <w:rsid w:val="005969EB"/>
    <w:rsid w:val="005975C5"/>
    <w:rsid w:val="005A158E"/>
    <w:rsid w:val="005A25A6"/>
    <w:rsid w:val="005D7547"/>
    <w:rsid w:val="005E5CCA"/>
    <w:rsid w:val="00607879"/>
    <w:rsid w:val="00611334"/>
    <w:rsid w:val="0061600E"/>
    <w:rsid w:val="006255C0"/>
    <w:rsid w:val="00647476"/>
    <w:rsid w:val="00655BFC"/>
    <w:rsid w:val="00657CC0"/>
    <w:rsid w:val="00662FF7"/>
    <w:rsid w:val="00670F1F"/>
    <w:rsid w:val="00681C75"/>
    <w:rsid w:val="00687962"/>
    <w:rsid w:val="00687CC1"/>
    <w:rsid w:val="006903D3"/>
    <w:rsid w:val="00693DA7"/>
    <w:rsid w:val="006A55FB"/>
    <w:rsid w:val="006B1299"/>
    <w:rsid w:val="006B7238"/>
    <w:rsid w:val="006C6891"/>
    <w:rsid w:val="006D0F5E"/>
    <w:rsid w:val="006D7B1A"/>
    <w:rsid w:val="006E5106"/>
    <w:rsid w:val="006E5F78"/>
    <w:rsid w:val="006E608C"/>
    <w:rsid w:val="006E6393"/>
    <w:rsid w:val="006E6B5C"/>
    <w:rsid w:val="00703A27"/>
    <w:rsid w:val="00706400"/>
    <w:rsid w:val="00710D2C"/>
    <w:rsid w:val="00725DF7"/>
    <w:rsid w:val="00733258"/>
    <w:rsid w:val="00737CC0"/>
    <w:rsid w:val="00746A07"/>
    <w:rsid w:val="007629B1"/>
    <w:rsid w:val="00764A0E"/>
    <w:rsid w:val="00785213"/>
    <w:rsid w:val="00787109"/>
    <w:rsid w:val="007A0650"/>
    <w:rsid w:val="007A3DF3"/>
    <w:rsid w:val="007C0B64"/>
    <w:rsid w:val="007C20D3"/>
    <w:rsid w:val="007D346A"/>
    <w:rsid w:val="007F78D6"/>
    <w:rsid w:val="00800A88"/>
    <w:rsid w:val="00800BC5"/>
    <w:rsid w:val="00803101"/>
    <w:rsid w:val="008173B3"/>
    <w:rsid w:val="00835A45"/>
    <w:rsid w:val="00840EB0"/>
    <w:rsid w:val="00844E88"/>
    <w:rsid w:val="008455D6"/>
    <w:rsid w:val="00860B37"/>
    <w:rsid w:val="00863B28"/>
    <w:rsid w:val="00872BAA"/>
    <w:rsid w:val="00897391"/>
    <w:rsid w:val="00897B25"/>
    <w:rsid w:val="00897B81"/>
    <w:rsid w:val="008C1248"/>
    <w:rsid w:val="008C4721"/>
    <w:rsid w:val="008C56D5"/>
    <w:rsid w:val="008D097F"/>
    <w:rsid w:val="008D14B2"/>
    <w:rsid w:val="008D38FD"/>
    <w:rsid w:val="008D43E7"/>
    <w:rsid w:val="008D483A"/>
    <w:rsid w:val="008D4D33"/>
    <w:rsid w:val="008E1015"/>
    <w:rsid w:val="008E6ACF"/>
    <w:rsid w:val="008F2B09"/>
    <w:rsid w:val="008F6EB0"/>
    <w:rsid w:val="0092606D"/>
    <w:rsid w:val="00931E3E"/>
    <w:rsid w:val="00943C29"/>
    <w:rsid w:val="00944874"/>
    <w:rsid w:val="009631B0"/>
    <w:rsid w:val="0097190E"/>
    <w:rsid w:val="00972A28"/>
    <w:rsid w:val="009867AD"/>
    <w:rsid w:val="00992857"/>
    <w:rsid w:val="009950A7"/>
    <w:rsid w:val="00996416"/>
    <w:rsid w:val="00997049"/>
    <w:rsid w:val="009B78BE"/>
    <w:rsid w:val="009C3C2A"/>
    <w:rsid w:val="009C721D"/>
    <w:rsid w:val="009F2D66"/>
    <w:rsid w:val="009F4B79"/>
    <w:rsid w:val="009F5269"/>
    <w:rsid w:val="00A03767"/>
    <w:rsid w:val="00A15A08"/>
    <w:rsid w:val="00A24CFA"/>
    <w:rsid w:val="00A35763"/>
    <w:rsid w:val="00A429D8"/>
    <w:rsid w:val="00A52C0F"/>
    <w:rsid w:val="00A560C8"/>
    <w:rsid w:val="00A60CBE"/>
    <w:rsid w:val="00A667B9"/>
    <w:rsid w:val="00A67EF9"/>
    <w:rsid w:val="00A73DCE"/>
    <w:rsid w:val="00A75BBA"/>
    <w:rsid w:val="00A76D10"/>
    <w:rsid w:val="00A87CDF"/>
    <w:rsid w:val="00AA2741"/>
    <w:rsid w:val="00AB3584"/>
    <w:rsid w:val="00AC5920"/>
    <w:rsid w:val="00AC654D"/>
    <w:rsid w:val="00AD151C"/>
    <w:rsid w:val="00AD2B93"/>
    <w:rsid w:val="00AE0215"/>
    <w:rsid w:val="00AE5945"/>
    <w:rsid w:val="00B0409D"/>
    <w:rsid w:val="00B13C1F"/>
    <w:rsid w:val="00B14560"/>
    <w:rsid w:val="00B16646"/>
    <w:rsid w:val="00B23591"/>
    <w:rsid w:val="00B359EB"/>
    <w:rsid w:val="00B42D51"/>
    <w:rsid w:val="00B465E8"/>
    <w:rsid w:val="00B5208C"/>
    <w:rsid w:val="00B619BB"/>
    <w:rsid w:val="00B641E7"/>
    <w:rsid w:val="00B66A5F"/>
    <w:rsid w:val="00B84BDB"/>
    <w:rsid w:val="00B93F30"/>
    <w:rsid w:val="00B96060"/>
    <w:rsid w:val="00B97110"/>
    <w:rsid w:val="00BB3C1E"/>
    <w:rsid w:val="00BB4DB2"/>
    <w:rsid w:val="00BB536C"/>
    <w:rsid w:val="00BD2721"/>
    <w:rsid w:val="00BD3D08"/>
    <w:rsid w:val="00BD5967"/>
    <w:rsid w:val="00BE3AD4"/>
    <w:rsid w:val="00C06F3F"/>
    <w:rsid w:val="00C11125"/>
    <w:rsid w:val="00C217D4"/>
    <w:rsid w:val="00C51883"/>
    <w:rsid w:val="00C57A7D"/>
    <w:rsid w:val="00C619E1"/>
    <w:rsid w:val="00C716F6"/>
    <w:rsid w:val="00C725BE"/>
    <w:rsid w:val="00C80622"/>
    <w:rsid w:val="00C82EF0"/>
    <w:rsid w:val="00C87433"/>
    <w:rsid w:val="00C92F9A"/>
    <w:rsid w:val="00C938D8"/>
    <w:rsid w:val="00C941FD"/>
    <w:rsid w:val="00C953AB"/>
    <w:rsid w:val="00C95B9E"/>
    <w:rsid w:val="00CA43EF"/>
    <w:rsid w:val="00CB7068"/>
    <w:rsid w:val="00CC0CC6"/>
    <w:rsid w:val="00CC3B2F"/>
    <w:rsid w:val="00CC4214"/>
    <w:rsid w:val="00CC7976"/>
    <w:rsid w:val="00CD1639"/>
    <w:rsid w:val="00CD3259"/>
    <w:rsid w:val="00CD6CC7"/>
    <w:rsid w:val="00CD7FEE"/>
    <w:rsid w:val="00CE2B34"/>
    <w:rsid w:val="00CE72BF"/>
    <w:rsid w:val="00CF180B"/>
    <w:rsid w:val="00CF3708"/>
    <w:rsid w:val="00CF6B8E"/>
    <w:rsid w:val="00D012C2"/>
    <w:rsid w:val="00D10A2A"/>
    <w:rsid w:val="00D30AE6"/>
    <w:rsid w:val="00D31D42"/>
    <w:rsid w:val="00D34131"/>
    <w:rsid w:val="00D443BA"/>
    <w:rsid w:val="00D46B0F"/>
    <w:rsid w:val="00D51643"/>
    <w:rsid w:val="00D52416"/>
    <w:rsid w:val="00D63874"/>
    <w:rsid w:val="00D907C9"/>
    <w:rsid w:val="00DA0A54"/>
    <w:rsid w:val="00DA11CF"/>
    <w:rsid w:val="00DA488E"/>
    <w:rsid w:val="00DA59F2"/>
    <w:rsid w:val="00DA663E"/>
    <w:rsid w:val="00DA6D02"/>
    <w:rsid w:val="00DB0897"/>
    <w:rsid w:val="00DB2F85"/>
    <w:rsid w:val="00DE4516"/>
    <w:rsid w:val="00DE6A24"/>
    <w:rsid w:val="00DF179E"/>
    <w:rsid w:val="00DF56E4"/>
    <w:rsid w:val="00E04756"/>
    <w:rsid w:val="00E0497C"/>
    <w:rsid w:val="00E15881"/>
    <w:rsid w:val="00E21053"/>
    <w:rsid w:val="00E21584"/>
    <w:rsid w:val="00E3195C"/>
    <w:rsid w:val="00E52FCD"/>
    <w:rsid w:val="00E5336F"/>
    <w:rsid w:val="00E577BC"/>
    <w:rsid w:val="00E92A21"/>
    <w:rsid w:val="00E94F18"/>
    <w:rsid w:val="00E9752F"/>
    <w:rsid w:val="00EA4DD6"/>
    <w:rsid w:val="00EB5AB2"/>
    <w:rsid w:val="00EB6E7A"/>
    <w:rsid w:val="00ED10C4"/>
    <w:rsid w:val="00ED61EE"/>
    <w:rsid w:val="00ED6A99"/>
    <w:rsid w:val="00EE021F"/>
    <w:rsid w:val="00EE79F4"/>
    <w:rsid w:val="00EE7F52"/>
    <w:rsid w:val="00EF0362"/>
    <w:rsid w:val="00EF1212"/>
    <w:rsid w:val="00EF3159"/>
    <w:rsid w:val="00EF386F"/>
    <w:rsid w:val="00EF48AC"/>
    <w:rsid w:val="00F32A58"/>
    <w:rsid w:val="00F34622"/>
    <w:rsid w:val="00F35638"/>
    <w:rsid w:val="00F42729"/>
    <w:rsid w:val="00F42D57"/>
    <w:rsid w:val="00F54CE1"/>
    <w:rsid w:val="00F67B69"/>
    <w:rsid w:val="00F8612C"/>
    <w:rsid w:val="00F95E8F"/>
    <w:rsid w:val="00FA48E4"/>
    <w:rsid w:val="00FA7C6D"/>
    <w:rsid w:val="00FB2244"/>
    <w:rsid w:val="00FB501F"/>
    <w:rsid w:val="00FB57A9"/>
    <w:rsid w:val="00FC44B1"/>
    <w:rsid w:val="00FC4970"/>
    <w:rsid w:val="00FC741B"/>
    <w:rsid w:val="00FD56A4"/>
    <w:rsid w:val="00FF0128"/>
    <w:rsid w:val="00FF2C40"/>
    <w:rsid w:val="00FF489F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169AA"/>
  <w15:docId w15:val="{CF1E090B-F9D6-406E-97B0-1753F47A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1247" w:hanging="285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80"/>
    </w:pPr>
  </w:style>
  <w:style w:type="paragraph" w:styleId="Header">
    <w:name w:val="header"/>
    <w:basedOn w:val="Normal"/>
    <w:link w:val="Head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6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6A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F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DD6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inations@anzcvs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f5d6b-9c3d-4d94-944c-47293c5dbadd">ANZCVS-61026457-310473</_dlc_DocId>
    <TaxCatchAll xmlns="52df5d6b-9c3d-4d94-944c-47293c5dbadd" xsi:nil="true"/>
    <_dlc_DocIdUrl xmlns="52df5d6b-9c3d-4d94-944c-47293c5dbadd">
      <Url>https://anzcvsportal.sharepoint.com/_layouts/15/DocIdRedir.aspx?ID=ANZCVS-61026457-310473</Url>
      <Description>ANZCVS-61026457-310473</Description>
    </_dlc_DocIdUrl>
    <lcf76f155ced4ddcb4097134ff3c332f xmlns="979f3f32-ee19-46c3-a5ac-8bf3716e1ee1">
      <Terms xmlns="http://schemas.microsoft.com/office/infopath/2007/PartnerControls"/>
    </lcf76f155ced4ddcb4097134ff3c332f>
    <_Flow_SignoffStatus xmlns="979f3f32-ee19-46c3-a5ac-8bf3716e1ee1" xsi:nil="true"/>
    <Link xmlns="979f3f32-ee19-46c3-a5ac-8bf3716e1ee1">
      <Url xsi:nil="true"/>
      <Description xsi:nil="true"/>
    </Link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CB8FEB64BC429731D8501EC27CD1" ma:contentTypeVersion="21" ma:contentTypeDescription="Create a new document." ma:contentTypeScope="" ma:versionID="382c47389917adf8a79ef093caf5fb17">
  <xsd:schema xmlns:xsd="http://www.w3.org/2001/XMLSchema" xmlns:xs="http://www.w3.org/2001/XMLSchema" xmlns:p="http://schemas.microsoft.com/office/2006/metadata/properties" xmlns:ns2="979f3f32-ee19-46c3-a5ac-8bf3716e1ee1" xmlns:ns3="52df5d6b-9c3d-4d94-944c-47293c5dbadd" targetNamespace="http://schemas.microsoft.com/office/2006/metadata/properties" ma:root="true" ma:fieldsID="f869edfde8c2cab176e7ea89e01ccb42" ns2:_="" ns3:_="">
    <xsd:import namespace="979f3f32-ee19-46c3-a5ac-8bf3716e1ee1"/>
    <xsd:import namespace="52df5d6b-9c3d-4d94-944c-47293c5d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f32-ee19-46c3-a5ac-8bf3716e1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e38b620-74d8-4d44-bbf2-2a4b891a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f5d6b-9c3d-4d94-944c-47293c5dbad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22faf2c-9733-47e2-8968-d8f27b6dc15c}" ma:internalName="TaxCatchAll" ma:showField="CatchAllData" ma:web="52df5d6b-9c3d-4d94-944c-47293c5d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17388-3A53-4CE3-BA6C-F90BBCD6D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E272-E1C7-490A-B6E9-D40CD4E1E34D}">
  <ds:schemaRefs>
    <ds:schemaRef ds:uri="http://schemas.microsoft.com/office/2006/metadata/properties"/>
    <ds:schemaRef ds:uri="http://schemas.microsoft.com/office/infopath/2007/PartnerControls"/>
    <ds:schemaRef ds:uri="52df5d6b-9c3d-4d94-944c-47293c5dbadd"/>
    <ds:schemaRef ds:uri="979f3f32-ee19-46c3-a5ac-8bf3716e1ee1"/>
  </ds:schemaRefs>
</ds:datastoreItem>
</file>

<file path=customXml/itemProps3.xml><?xml version="1.0" encoding="utf-8"?>
<ds:datastoreItem xmlns:ds="http://schemas.openxmlformats.org/officeDocument/2006/customXml" ds:itemID="{B316E9A6-EAF4-40B4-9FF3-36DF303B01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184B85-C6B7-4A43-BBEF-B4DD4E9A4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3f32-ee19-46c3-a5ac-8bf3716e1ee1"/>
    <ds:schemaRef ds:uri="52df5d6b-9c3d-4d94-944c-47293c5d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mailto:examinations@anzcvs.org.au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Thie</dc:creator>
  <cp:lastModifiedBy>Cassie Roqica</cp:lastModifiedBy>
  <cp:revision>2</cp:revision>
  <cp:lastPrinted>2023-11-06T00:43:00Z</cp:lastPrinted>
  <dcterms:created xsi:type="dcterms:W3CDTF">2025-07-10T02:26:00Z</dcterms:created>
  <dcterms:modified xsi:type="dcterms:W3CDTF">2025-07-10T02:26:00Z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0x01010069D0CB8FEB64BC429731D8501EC27CD1</vt:lpwstr>
  </property>
  <property fmtid="{D5CDD505-2E9C-101B-9397-08002B2CF9AE}" pid="7" name="MediaServiceImageTags">
    <vt:lpwstr/>
  </property>
  <property fmtid="{D5CDD505-2E9C-101B-9397-08002B2CF9AE}" pid="8" name="_dlc_DocIdItemGuid">
    <vt:lpwstr>77c93468-7d65-4350-8fd9-f1981e1ac90f</vt:lpwstr>
  </property>
</Properties>
</file>