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69AA" w14:textId="3DF32D08" w:rsidR="004F09BB" w:rsidRPr="00206F5C" w:rsidRDefault="004F09BB" w:rsidP="0041112A">
      <w:pPr>
        <w:pStyle w:val="BodyText"/>
        <w:jc w:val="center"/>
        <w:rPr>
          <w:rFonts w:ascii="Aptos" w:hAnsi="Aptos"/>
          <w:sz w:val="16"/>
          <w:szCs w:val="16"/>
        </w:rPr>
      </w:pPr>
    </w:p>
    <w:p w14:paraId="556A992E" w14:textId="77777777" w:rsidR="00B9087A" w:rsidRPr="005D7A01" w:rsidRDefault="00742D77" w:rsidP="00B9087A">
      <w:pPr>
        <w:spacing w:before="18"/>
        <w:ind w:left="20"/>
        <w:rPr>
          <w:rFonts w:ascii="Aptos" w:hAnsi="Aptos"/>
          <w:b/>
          <w:sz w:val="36"/>
        </w:rPr>
      </w:pPr>
      <w:r w:rsidRPr="005D7A01">
        <w:rPr>
          <w:rFonts w:ascii="Aptos" w:hAnsi="Aptos"/>
          <w:b/>
          <w:sz w:val="36"/>
        </w:rPr>
        <w:t>IMMERSIVE TRAINING</w:t>
      </w:r>
      <w:r w:rsidR="0004207E" w:rsidRPr="005D7A01">
        <w:rPr>
          <w:rFonts w:ascii="Aptos" w:hAnsi="Aptos"/>
          <w:b/>
          <w:sz w:val="36"/>
        </w:rPr>
        <w:t xml:space="preserve"> PROPOSAL</w:t>
      </w:r>
    </w:p>
    <w:p w14:paraId="75A3F697" w14:textId="28EADE9B" w:rsidR="00325351" w:rsidRPr="00B9087A" w:rsidRDefault="00325351" w:rsidP="00B9087A">
      <w:pPr>
        <w:spacing w:before="18"/>
        <w:ind w:left="20"/>
        <w:rPr>
          <w:rFonts w:ascii="Aptos" w:hAnsi="Aptos"/>
          <w:b/>
          <w:sz w:val="36"/>
        </w:rPr>
      </w:pPr>
      <w:r w:rsidRPr="00325351">
        <w:rPr>
          <w:rFonts w:ascii="Aptos" w:hAnsi="Aptos"/>
          <w:b/>
          <w:sz w:val="24"/>
          <w:szCs w:val="24"/>
        </w:rPr>
        <w:t>(Small Animal Medicine Fellowship Candidates Only)</w:t>
      </w:r>
    </w:p>
    <w:p w14:paraId="7713385C" w14:textId="6898A0D4" w:rsidR="007E7BA2" w:rsidRPr="005A1E4E" w:rsidRDefault="007E7BA2" w:rsidP="007E7BA2">
      <w:pPr>
        <w:spacing w:before="18"/>
        <w:ind w:left="20"/>
        <w:rPr>
          <w:rFonts w:ascii="Aptos" w:hAnsi="Aptos"/>
          <w:sz w:val="18"/>
          <w:szCs w:val="18"/>
        </w:rPr>
      </w:pPr>
      <w:r w:rsidRPr="005A1E4E">
        <w:rPr>
          <w:rFonts w:ascii="Aptos" w:hAnsi="Aptos"/>
          <w:sz w:val="18"/>
          <w:szCs w:val="18"/>
        </w:rPr>
        <w:t>Note:</w:t>
      </w:r>
      <w:r w:rsidR="00C86DC0">
        <w:rPr>
          <w:rFonts w:ascii="Aptos" w:hAnsi="Aptos"/>
          <w:sz w:val="18"/>
          <w:szCs w:val="18"/>
        </w:rPr>
        <w:t xml:space="preserve"> </w:t>
      </w:r>
      <w:r w:rsidRPr="005A1E4E">
        <w:rPr>
          <w:rFonts w:ascii="Aptos" w:hAnsi="Aptos"/>
          <w:sz w:val="18"/>
          <w:szCs w:val="18"/>
        </w:rPr>
        <w:t xml:space="preserve">- Immersive </w:t>
      </w:r>
      <w:r w:rsidR="00B9087A">
        <w:rPr>
          <w:rFonts w:ascii="Aptos" w:hAnsi="Aptos"/>
          <w:sz w:val="18"/>
          <w:szCs w:val="18"/>
        </w:rPr>
        <w:t>T</w:t>
      </w:r>
      <w:r w:rsidRPr="005A1E4E">
        <w:rPr>
          <w:rFonts w:ascii="Aptos" w:hAnsi="Aptos"/>
          <w:sz w:val="18"/>
          <w:szCs w:val="18"/>
        </w:rPr>
        <w:t xml:space="preserve">raining is a </w:t>
      </w:r>
      <w:r w:rsidRPr="00691754">
        <w:rPr>
          <w:rFonts w:ascii="Aptos" w:hAnsi="Aptos"/>
          <w:b/>
          <w:bCs/>
          <w:sz w:val="18"/>
          <w:szCs w:val="18"/>
        </w:rPr>
        <w:t>Small Animal Medicine Chapter requirement only</w:t>
      </w:r>
      <w:r w:rsidRPr="005A1E4E">
        <w:rPr>
          <w:rFonts w:ascii="Aptos" w:hAnsi="Aptos"/>
          <w:sz w:val="18"/>
          <w:szCs w:val="18"/>
        </w:rPr>
        <w:t xml:space="preserve"> and is completed on-site at the primary training institution in the disciplines of neurology, oncology and cardiology. If each of these specialties cannot be undertaken </w:t>
      </w:r>
      <w:r w:rsidR="00FA4FF8" w:rsidRPr="005A1E4E">
        <w:rPr>
          <w:rFonts w:ascii="Aptos" w:hAnsi="Aptos"/>
          <w:sz w:val="18"/>
          <w:szCs w:val="18"/>
        </w:rPr>
        <w:t>on-site,</w:t>
      </w:r>
      <w:r w:rsidRPr="005A1E4E">
        <w:rPr>
          <w:rFonts w:ascii="Aptos" w:hAnsi="Aptos"/>
          <w:sz w:val="18"/>
          <w:szCs w:val="18"/>
        </w:rPr>
        <w:t xml:space="preserve"> then the </w:t>
      </w:r>
      <w:r w:rsidR="00B9087A">
        <w:rPr>
          <w:rFonts w:ascii="Aptos" w:hAnsi="Aptos"/>
          <w:sz w:val="18"/>
          <w:szCs w:val="18"/>
        </w:rPr>
        <w:t>E</w:t>
      </w:r>
      <w:r w:rsidRPr="005A1E4E">
        <w:rPr>
          <w:rFonts w:ascii="Aptos" w:hAnsi="Aptos"/>
          <w:sz w:val="18"/>
          <w:szCs w:val="18"/>
        </w:rPr>
        <w:t>xternships must be undertaken (</w:t>
      </w:r>
      <w:r w:rsidR="00B9087A">
        <w:rPr>
          <w:rFonts w:ascii="Aptos" w:hAnsi="Aptos"/>
          <w:sz w:val="18"/>
          <w:szCs w:val="18"/>
        </w:rPr>
        <w:t>see</w:t>
      </w:r>
      <w:r w:rsidRPr="005A1E4E">
        <w:rPr>
          <w:rFonts w:ascii="Aptos" w:hAnsi="Aptos"/>
          <w:sz w:val="18"/>
          <w:szCs w:val="18"/>
        </w:rPr>
        <w:t xml:space="preserve"> Small Animal Medicine Fellowship Guidelines for further information).</w:t>
      </w:r>
    </w:p>
    <w:p w14:paraId="2B1101B4" w14:textId="77777777" w:rsidR="00325351" w:rsidRPr="007E7BA2" w:rsidRDefault="00325351" w:rsidP="00325351">
      <w:pPr>
        <w:spacing w:before="18"/>
        <w:ind w:left="20"/>
        <w:rPr>
          <w:rFonts w:ascii="Aptos" w:hAnsi="Aptos"/>
          <w:sz w:val="16"/>
          <w:szCs w:val="16"/>
        </w:rPr>
      </w:pPr>
    </w:p>
    <w:p w14:paraId="7DEE40F4" w14:textId="3A19BB4A" w:rsidR="00E21053" w:rsidRDefault="00886CE0" w:rsidP="00325351">
      <w:pPr>
        <w:spacing w:before="18"/>
        <w:ind w:left="20"/>
        <w:rPr>
          <w:rFonts w:ascii="Aptos" w:hAnsi="Aptos"/>
          <w:sz w:val="20"/>
          <w:szCs w:val="20"/>
        </w:rPr>
      </w:pPr>
      <w:r w:rsidRPr="00206F5C">
        <w:rPr>
          <w:rFonts w:ascii="Aptos" w:hAnsi="Aptos"/>
          <w:sz w:val="20"/>
          <w:szCs w:val="20"/>
        </w:rPr>
        <w:t>C</w:t>
      </w:r>
      <w:r w:rsidR="00E21053" w:rsidRPr="00206F5C">
        <w:rPr>
          <w:rFonts w:ascii="Aptos" w:hAnsi="Aptos"/>
          <w:sz w:val="20"/>
          <w:szCs w:val="20"/>
        </w:rPr>
        <w:t xml:space="preserve">omplete </w:t>
      </w:r>
      <w:r w:rsidR="00944874" w:rsidRPr="00206F5C">
        <w:rPr>
          <w:rFonts w:ascii="Aptos" w:hAnsi="Aptos"/>
          <w:sz w:val="20"/>
          <w:szCs w:val="20"/>
        </w:rPr>
        <w:t xml:space="preserve">this </w:t>
      </w:r>
      <w:r w:rsidR="00AE75A5" w:rsidRPr="00206F5C">
        <w:rPr>
          <w:rFonts w:ascii="Aptos" w:hAnsi="Aptos"/>
          <w:sz w:val="20"/>
          <w:szCs w:val="20"/>
        </w:rPr>
        <w:t>P</w:t>
      </w:r>
      <w:r w:rsidR="00FA5AEA" w:rsidRPr="00206F5C">
        <w:rPr>
          <w:rFonts w:ascii="Aptos" w:hAnsi="Aptos"/>
          <w:sz w:val="20"/>
          <w:szCs w:val="20"/>
        </w:rPr>
        <w:t>roposal</w:t>
      </w:r>
      <w:r w:rsidR="00944874" w:rsidRPr="00206F5C">
        <w:rPr>
          <w:rFonts w:ascii="Aptos" w:hAnsi="Aptos"/>
          <w:sz w:val="20"/>
          <w:szCs w:val="20"/>
        </w:rPr>
        <w:t xml:space="preserve"> </w:t>
      </w:r>
      <w:r w:rsidR="00E21053" w:rsidRPr="00206F5C">
        <w:rPr>
          <w:rFonts w:ascii="Aptos" w:hAnsi="Aptos"/>
          <w:sz w:val="20"/>
          <w:szCs w:val="20"/>
        </w:rPr>
        <w:t xml:space="preserve">form and </w:t>
      </w:r>
      <w:r w:rsidR="00944874" w:rsidRPr="00206F5C">
        <w:rPr>
          <w:rFonts w:ascii="Aptos" w:hAnsi="Aptos"/>
          <w:sz w:val="20"/>
          <w:szCs w:val="20"/>
        </w:rPr>
        <w:t>submit to the</w:t>
      </w:r>
      <w:r w:rsidR="00946CF3" w:rsidRPr="00206F5C">
        <w:rPr>
          <w:rFonts w:ascii="Aptos" w:hAnsi="Aptos"/>
          <w:sz w:val="20"/>
          <w:szCs w:val="20"/>
        </w:rPr>
        <w:t xml:space="preserve"> College for approval by the</w:t>
      </w:r>
      <w:r w:rsidR="00944874" w:rsidRPr="00206F5C">
        <w:rPr>
          <w:rFonts w:ascii="Aptos" w:hAnsi="Aptos"/>
          <w:sz w:val="20"/>
          <w:szCs w:val="20"/>
        </w:rPr>
        <w:t xml:space="preserve"> </w:t>
      </w:r>
      <w:r w:rsidR="00746A07" w:rsidRPr="00206F5C">
        <w:rPr>
          <w:rFonts w:ascii="Aptos" w:hAnsi="Aptos"/>
          <w:sz w:val="20"/>
          <w:szCs w:val="20"/>
        </w:rPr>
        <w:t>T</w:t>
      </w:r>
      <w:r w:rsidR="00944874" w:rsidRPr="00206F5C">
        <w:rPr>
          <w:rFonts w:ascii="Aptos" w:hAnsi="Aptos"/>
          <w:sz w:val="20"/>
          <w:szCs w:val="20"/>
        </w:rPr>
        <w:t>raining and Credentials Committee</w:t>
      </w:r>
      <w:r w:rsidR="006E6393" w:rsidRPr="00206F5C">
        <w:rPr>
          <w:rFonts w:ascii="Aptos" w:hAnsi="Aptos"/>
          <w:sz w:val="20"/>
          <w:szCs w:val="20"/>
        </w:rPr>
        <w:t xml:space="preserve"> </w:t>
      </w:r>
      <w:r w:rsidR="006A0990" w:rsidRPr="00206F5C">
        <w:rPr>
          <w:rFonts w:ascii="Aptos" w:hAnsi="Aptos"/>
          <w:b/>
          <w:bCs/>
          <w:sz w:val="20"/>
          <w:szCs w:val="20"/>
          <w:u w:val="single"/>
        </w:rPr>
        <w:t>before</w:t>
      </w:r>
      <w:r w:rsidR="006A0990" w:rsidRPr="00206F5C">
        <w:rPr>
          <w:rFonts w:ascii="Aptos" w:hAnsi="Aptos"/>
          <w:sz w:val="20"/>
          <w:szCs w:val="20"/>
        </w:rPr>
        <w:t xml:space="preserve"> undertaking </w:t>
      </w:r>
      <w:r w:rsidR="0023283E">
        <w:rPr>
          <w:rFonts w:ascii="Aptos" w:hAnsi="Aptos"/>
          <w:sz w:val="20"/>
          <w:szCs w:val="20"/>
        </w:rPr>
        <w:t>Immersive</w:t>
      </w:r>
      <w:r w:rsidR="006A0990" w:rsidRPr="00206F5C">
        <w:rPr>
          <w:rFonts w:ascii="Aptos" w:hAnsi="Aptos"/>
          <w:sz w:val="20"/>
          <w:szCs w:val="20"/>
        </w:rPr>
        <w:t xml:space="preserve"> </w:t>
      </w:r>
      <w:r w:rsidR="00946CF3" w:rsidRPr="00206F5C">
        <w:rPr>
          <w:rFonts w:ascii="Aptos" w:hAnsi="Aptos"/>
          <w:sz w:val="20"/>
          <w:szCs w:val="20"/>
        </w:rPr>
        <w:t>T</w:t>
      </w:r>
      <w:r w:rsidR="006A0990" w:rsidRPr="00206F5C">
        <w:rPr>
          <w:rFonts w:ascii="Aptos" w:hAnsi="Aptos"/>
          <w:sz w:val="20"/>
          <w:szCs w:val="20"/>
        </w:rPr>
        <w:t xml:space="preserve">raining to </w:t>
      </w:r>
      <w:hyperlink r:id="rId11" w:history="1">
        <w:r w:rsidR="00844E88" w:rsidRPr="00206F5C">
          <w:rPr>
            <w:rStyle w:val="Hyperlink"/>
            <w:rFonts w:ascii="Aptos" w:hAnsi="Aptos"/>
            <w:sz w:val="20"/>
            <w:szCs w:val="20"/>
          </w:rPr>
          <w:t>examinations@anzcvs.org.au</w:t>
        </w:r>
      </w:hyperlink>
      <w:r w:rsidR="00944874" w:rsidRPr="00206F5C">
        <w:rPr>
          <w:rFonts w:ascii="Aptos" w:hAnsi="Aptos"/>
          <w:sz w:val="20"/>
          <w:szCs w:val="20"/>
        </w:rPr>
        <w:t xml:space="preserve">. </w:t>
      </w:r>
    </w:p>
    <w:p w14:paraId="32741F59" w14:textId="77777777" w:rsidR="00EB0155" w:rsidRPr="007E7BA2" w:rsidRDefault="00EB0155" w:rsidP="007E7BA2">
      <w:pPr>
        <w:spacing w:before="18"/>
        <w:rPr>
          <w:rFonts w:ascii="Aptos" w:hAnsi="Aptos"/>
          <w:sz w:val="16"/>
          <w:szCs w:val="16"/>
        </w:rPr>
      </w:pPr>
    </w:p>
    <w:p w14:paraId="4C1652E3" w14:textId="1F3841CD" w:rsidR="00EB0155" w:rsidRPr="00206F5C" w:rsidRDefault="00EB0155" w:rsidP="003556D0">
      <w:pPr>
        <w:pStyle w:val="BodyText"/>
        <w:ind w:right="394"/>
        <w:jc w:val="both"/>
        <w:rPr>
          <w:rFonts w:ascii="Aptos" w:hAnsi="Aptos"/>
        </w:rPr>
      </w:pPr>
      <w:r w:rsidRPr="00206F5C">
        <w:rPr>
          <w:rFonts w:ascii="Aptos" w:hAnsi="Aptos"/>
        </w:rPr>
        <w:t xml:space="preserve">To: </w:t>
      </w:r>
      <w:r w:rsidRPr="00206F5C">
        <w:rPr>
          <w:rFonts w:ascii="Aptos" w:hAnsi="Aptos"/>
        </w:rPr>
        <w:tab/>
      </w:r>
      <w:r w:rsidRPr="00206F5C">
        <w:rPr>
          <w:rFonts w:ascii="Aptos" w:hAnsi="Aptos"/>
        </w:rPr>
        <w:tab/>
        <w:t>The Training and Credentials Committee</w:t>
      </w:r>
    </w:p>
    <w:p w14:paraId="0F76AB4E" w14:textId="15531B47" w:rsidR="00EB0155" w:rsidRPr="00206F5C" w:rsidRDefault="00EB0155" w:rsidP="003556D0">
      <w:pPr>
        <w:pStyle w:val="BodyText"/>
        <w:ind w:right="391"/>
        <w:jc w:val="both"/>
        <w:rPr>
          <w:rFonts w:ascii="Aptos" w:hAnsi="Aptos"/>
          <w:b/>
          <w:bCs/>
        </w:rPr>
      </w:pPr>
      <w:r w:rsidRPr="00206F5C">
        <w:rPr>
          <w:rFonts w:ascii="Aptos" w:hAnsi="Aptos"/>
          <w:b/>
          <w:bCs/>
        </w:rPr>
        <w:t>Re:</w:t>
      </w:r>
      <w:r w:rsidRPr="00206F5C">
        <w:rPr>
          <w:rFonts w:ascii="Aptos" w:hAnsi="Aptos"/>
          <w:b/>
          <w:bCs/>
        </w:rPr>
        <w:tab/>
      </w:r>
      <w:r w:rsidRPr="00206F5C">
        <w:rPr>
          <w:rFonts w:ascii="Aptos" w:hAnsi="Aptos"/>
          <w:b/>
          <w:bCs/>
        </w:rPr>
        <w:tab/>
      </w:r>
      <w:r w:rsidR="001B7D6B">
        <w:rPr>
          <w:rFonts w:ascii="Aptos" w:hAnsi="Aptos"/>
          <w:b/>
          <w:bCs/>
        </w:rPr>
        <w:t>Immersive Training</w:t>
      </w:r>
      <w:r w:rsidRPr="00206F5C">
        <w:rPr>
          <w:rFonts w:ascii="Aptos" w:hAnsi="Aptos"/>
          <w:b/>
          <w:bCs/>
        </w:rPr>
        <w:t xml:space="preserve"> Supervision</w:t>
      </w:r>
    </w:p>
    <w:p w14:paraId="79A03015" w14:textId="77777777" w:rsidR="003566E1" w:rsidRPr="00C86DC0" w:rsidRDefault="003566E1" w:rsidP="003556D0">
      <w:pPr>
        <w:pStyle w:val="BodyText"/>
        <w:ind w:right="391"/>
        <w:jc w:val="both"/>
        <w:rPr>
          <w:rFonts w:ascii="Aptos" w:hAnsi="Aptos"/>
          <w:b/>
          <w:bCs/>
          <w:sz w:val="10"/>
          <w:szCs w:val="10"/>
        </w:rPr>
      </w:pPr>
    </w:p>
    <w:tbl>
      <w:tblPr>
        <w:tblStyle w:val="TableGrid"/>
        <w:tblW w:w="10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7353"/>
      </w:tblGrid>
      <w:tr w:rsidR="003566E1" w:rsidRPr="00206F5C" w14:paraId="5A93D1D2" w14:textId="77777777" w:rsidTr="005D7A01">
        <w:trPr>
          <w:trHeight w:val="283"/>
        </w:trPr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3DE64" w14:textId="558BB3A3" w:rsidR="003566E1" w:rsidRPr="00206F5C" w:rsidRDefault="003566E1" w:rsidP="005D7A01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206F5C">
              <w:rPr>
                <w:rFonts w:ascii="Aptos" w:hAnsi="Aptos"/>
                <w:sz w:val="20"/>
                <w:szCs w:val="20"/>
              </w:rPr>
              <w:t xml:space="preserve">Proposed </w:t>
            </w:r>
            <w:r w:rsidR="00623495" w:rsidRPr="00164514">
              <w:rPr>
                <w:rFonts w:ascii="Aptos" w:hAnsi="Aptos"/>
                <w:i/>
                <w:iCs/>
                <w:sz w:val="20"/>
                <w:szCs w:val="20"/>
              </w:rPr>
              <w:t>Immersive Training</w:t>
            </w:r>
            <w:r w:rsidR="00F372F1" w:rsidRPr="00206F5C">
              <w:rPr>
                <w:rFonts w:ascii="Aptos" w:hAnsi="Aptos"/>
                <w:sz w:val="20"/>
                <w:szCs w:val="20"/>
              </w:rPr>
              <w:t xml:space="preserve"> </w:t>
            </w:r>
            <w:r w:rsidRPr="00206F5C">
              <w:rPr>
                <w:rFonts w:ascii="Aptos" w:hAnsi="Aptos"/>
                <w:sz w:val="20"/>
                <w:szCs w:val="20"/>
              </w:rPr>
              <w:t xml:space="preserve">Supervisor Name: </w:t>
            </w:r>
          </w:p>
        </w:tc>
        <w:tc>
          <w:tcPr>
            <w:tcW w:w="7353" w:type="dxa"/>
            <w:tcBorders>
              <w:left w:val="single" w:sz="4" w:space="0" w:color="auto"/>
            </w:tcBorders>
          </w:tcPr>
          <w:p w14:paraId="3AE76829" w14:textId="6CEEEC4E" w:rsidR="00403F4D" w:rsidRPr="00206F5C" w:rsidRDefault="00403F4D" w:rsidP="005D7A01">
            <w:pPr>
              <w:pStyle w:val="BodyText"/>
              <w:ind w:right="573"/>
              <w:rPr>
                <w:rFonts w:ascii="Aptos" w:hAnsi="Aptos"/>
              </w:rPr>
            </w:pPr>
          </w:p>
        </w:tc>
      </w:tr>
    </w:tbl>
    <w:p w14:paraId="1D113510" w14:textId="77777777" w:rsidR="005D7A01" w:rsidRPr="005D7A01" w:rsidRDefault="005D7A01">
      <w:pPr>
        <w:rPr>
          <w:sz w:val="10"/>
          <w:szCs w:val="10"/>
        </w:rPr>
      </w:pPr>
    </w:p>
    <w:tbl>
      <w:tblPr>
        <w:tblStyle w:val="TableGrid"/>
        <w:tblW w:w="10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7353"/>
      </w:tblGrid>
      <w:tr w:rsidR="005D7A01" w:rsidRPr="00206F5C" w14:paraId="3A147044" w14:textId="77777777" w:rsidTr="005D7A01"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A0CDE" w14:textId="72540A04" w:rsidR="005D7A01" w:rsidRPr="00206F5C" w:rsidRDefault="005D7A01" w:rsidP="005D7A01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206F5C">
              <w:rPr>
                <w:rFonts w:ascii="Aptos" w:hAnsi="Aptos"/>
                <w:sz w:val="20"/>
                <w:szCs w:val="20"/>
              </w:rPr>
              <w:t xml:space="preserve">Proposed </w:t>
            </w:r>
            <w:r w:rsidRPr="00164514">
              <w:rPr>
                <w:rFonts w:ascii="Aptos" w:hAnsi="Aptos"/>
                <w:i/>
                <w:iCs/>
                <w:sz w:val="20"/>
                <w:szCs w:val="20"/>
              </w:rPr>
              <w:t>Immersive Training</w:t>
            </w:r>
            <w:r w:rsidRPr="00206F5C">
              <w:rPr>
                <w:rFonts w:ascii="Aptos" w:hAnsi="Aptos"/>
                <w:sz w:val="20"/>
                <w:szCs w:val="20"/>
              </w:rPr>
              <w:t xml:space="preserve"> Supervisor Qualifications:</w:t>
            </w:r>
          </w:p>
        </w:tc>
        <w:tc>
          <w:tcPr>
            <w:tcW w:w="7353" w:type="dxa"/>
            <w:tcBorders>
              <w:left w:val="single" w:sz="4" w:space="0" w:color="auto"/>
            </w:tcBorders>
          </w:tcPr>
          <w:p w14:paraId="694C959C" w14:textId="77777777" w:rsidR="005D7A01" w:rsidRPr="00206F5C" w:rsidRDefault="005D7A01" w:rsidP="005D7A01">
            <w:pPr>
              <w:pStyle w:val="BodyText"/>
              <w:ind w:right="573"/>
              <w:rPr>
                <w:rFonts w:ascii="Aptos" w:hAnsi="Aptos"/>
              </w:rPr>
            </w:pPr>
          </w:p>
        </w:tc>
      </w:tr>
    </w:tbl>
    <w:p w14:paraId="562C741D" w14:textId="77777777" w:rsidR="008D5970" w:rsidRPr="00C86DC0" w:rsidRDefault="008D5970" w:rsidP="003556D0">
      <w:pPr>
        <w:pStyle w:val="BodyText"/>
        <w:spacing w:before="80"/>
        <w:ind w:right="573"/>
        <w:rPr>
          <w:rFonts w:ascii="Aptos" w:hAnsi="Aptos"/>
          <w:sz w:val="6"/>
          <w:szCs w:val="6"/>
        </w:rPr>
      </w:pPr>
    </w:p>
    <w:p w14:paraId="3DEF268E" w14:textId="17A1B55A" w:rsidR="00066778" w:rsidRPr="005D7A01" w:rsidRDefault="00066778" w:rsidP="0050609D">
      <w:pPr>
        <w:pStyle w:val="BodyText"/>
        <w:spacing w:before="7"/>
        <w:ind w:right="394"/>
        <w:jc w:val="both"/>
        <w:rPr>
          <w:rFonts w:ascii="Aptos" w:hAnsi="Aptos"/>
          <w:b/>
          <w:bCs/>
        </w:rPr>
      </w:pPr>
      <w:r w:rsidRPr="005D7A01">
        <w:rPr>
          <w:rFonts w:ascii="Aptos" w:hAnsi="Aptos"/>
          <w:b/>
          <w:bCs/>
        </w:rPr>
        <w:t xml:space="preserve">I agree to act as an </w:t>
      </w:r>
      <w:r w:rsidR="005A2C29" w:rsidRPr="005D7A01">
        <w:rPr>
          <w:rFonts w:ascii="Aptos" w:hAnsi="Aptos"/>
          <w:b/>
          <w:bCs/>
        </w:rPr>
        <w:t>Immersive Training</w:t>
      </w:r>
      <w:r w:rsidRPr="005D7A01">
        <w:rPr>
          <w:rFonts w:ascii="Aptos" w:hAnsi="Aptos"/>
          <w:b/>
          <w:bCs/>
        </w:rPr>
        <w:t xml:space="preserve"> </w:t>
      </w:r>
      <w:r w:rsidR="000B3BF2" w:rsidRPr="005D7A01">
        <w:rPr>
          <w:rFonts w:ascii="Aptos" w:hAnsi="Aptos"/>
          <w:b/>
          <w:bCs/>
        </w:rPr>
        <w:t>S</w:t>
      </w:r>
      <w:r w:rsidRPr="005D7A01">
        <w:rPr>
          <w:rFonts w:ascii="Aptos" w:hAnsi="Aptos"/>
          <w:b/>
          <w:bCs/>
        </w:rPr>
        <w:t xml:space="preserve">upervisor for primary discipline training for: </w:t>
      </w:r>
    </w:p>
    <w:p w14:paraId="6CBE06D6" w14:textId="77777777" w:rsidR="00B87D84" w:rsidRPr="00836955" w:rsidRDefault="00B87D84" w:rsidP="0050609D">
      <w:pPr>
        <w:pStyle w:val="BodyText"/>
        <w:spacing w:before="7"/>
        <w:ind w:right="394"/>
        <w:jc w:val="both"/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6764"/>
      </w:tblGrid>
      <w:tr w:rsidR="00B87D84" w:rsidRPr="00206F5C" w14:paraId="63772C9D" w14:textId="77777777" w:rsidTr="005D7A01">
        <w:trPr>
          <w:trHeight w:val="397"/>
        </w:trPr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9810CE" w14:textId="7D728516" w:rsidR="00B87D84" w:rsidRPr="005D7A01" w:rsidRDefault="00B87D84" w:rsidP="005D7A01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5D7A01">
              <w:rPr>
                <w:rFonts w:ascii="Aptos" w:hAnsi="Aptos"/>
                <w:sz w:val="20"/>
                <w:szCs w:val="20"/>
              </w:rPr>
              <w:t>Fellowship Candidate Name:</w:t>
            </w:r>
          </w:p>
        </w:tc>
        <w:tc>
          <w:tcPr>
            <w:tcW w:w="6772" w:type="dxa"/>
            <w:tcBorders>
              <w:left w:val="single" w:sz="4" w:space="0" w:color="auto"/>
            </w:tcBorders>
            <w:vAlign w:val="bottom"/>
          </w:tcPr>
          <w:p w14:paraId="57C96010" w14:textId="77777777" w:rsidR="00B87D84" w:rsidRPr="005D7A01" w:rsidRDefault="00B87D84" w:rsidP="005D7A01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2FACAA7" w14:textId="77777777" w:rsidR="005D7A01" w:rsidRPr="005D7A01" w:rsidRDefault="005D7A0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6756"/>
      </w:tblGrid>
      <w:tr w:rsidR="0043356E" w:rsidRPr="00206F5C" w14:paraId="1B43AF18" w14:textId="77777777" w:rsidTr="005D7A01">
        <w:trPr>
          <w:trHeight w:val="397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0AC938" w14:textId="4C475A5A" w:rsidR="0043356E" w:rsidRPr="005D7A01" w:rsidRDefault="0043356E" w:rsidP="005D7A01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5D7A01">
              <w:rPr>
                <w:rFonts w:ascii="Aptos" w:hAnsi="Aptos"/>
                <w:sz w:val="20"/>
                <w:szCs w:val="20"/>
              </w:rPr>
              <w:t>Fellowship Subject:</w:t>
            </w:r>
          </w:p>
        </w:tc>
        <w:tc>
          <w:tcPr>
            <w:tcW w:w="6764" w:type="dxa"/>
            <w:tcBorders>
              <w:left w:val="single" w:sz="4" w:space="0" w:color="auto"/>
            </w:tcBorders>
            <w:vAlign w:val="bottom"/>
          </w:tcPr>
          <w:p w14:paraId="34D645E2" w14:textId="77777777" w:rsidR="0043356E" w:rsidRPr="005D7A01" w:rsidRDefault="0043356E" w:rsidP="005D7A01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A3D25F5" w14:textId="77777777" w:rsidR="005D7A01" w:rsidRPr="005D7A01" w:rsidRDefault="005D7A0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748"/>
      </w:tblGrid>
      <w:tr w:rsidR="005D7A01" w:rsidRPr="00DD44FD" w14:paraId="35AAF60A" w14:textId="77777777" w:rsidTr="005D7A01">
        <w:trPr>
          <w:trHeight w:val="397"/>
        </w:trPr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F23695" w14:textId="65FB7CBF" w:rsidR="005D7A01" w:rsidRPr="00DD44FD" w:rsidRDefault="005D7A01" w:rsidP="005D7A01">
            <w:pPr>
              <w:pStyle w:val="Body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164514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  <w:r w:rsidRPr="00CA1C29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164514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CA1C29">
              <w:rPr>
                <w:rFonts w:ascii="Aptos" w:hAnsi="Aptos"/>
                <w:sz w:val="20"/>
                <w:szCs w:val="20"/>
              </w:rPr>
              <w:t xml:space="preserve"> Institution:</w:t>
            </w:r>
          </w:p>
        </w:tc>
        <w:tc>
          <w:tcPr>
            <w:tcW w:w="6756" w:type="dxa"/>
            <w:tcBorders>
              <w:left w:val="single" w:sz="4" w:space="0" w:color="auto"/>
            </w:tcBorders>
            <w:vAlign w:val="bottom"/>
          </w:tcPr>
          <w:p w14:paraId="4524F3D4" w14:textId="77777777" w:rsidR="005D7A01" w:rsidRPr="00DD44FD" w:rsidRDefault="005D7A01" w:rsidP="005D7A01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6E6182B" w14:textId="77777777" w:rsidR="005D7A01" w:rsidRPr="005D7A01" w:rsidRDefault="005D7A01">
      <w:pPr>
        <w:rPr>
          <w:sz w:val="10"/>
          <w:szCs w:val="10"/>
        </w:rPr>
      </w:pPr>
    </w:p>
    <w:tbl>
      <w:tblPr>
        <w:tblStyle w:val="TableGrid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748"/>
      </w:tblGrid>
      <w:tr w:rsidR="0043356E" w:rsidRPr="00DD44FD" w14:paraId="4DABF05A" w14:textId="77777777" w:rsidTr="005D7A01">
        <w:trPr>
          <w:trHeight w:val="397"/>
        </w:trPr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9EFB17" w14:textId="064DA1EE" w:rsidR="0043356E" w:rsidRPr="00DD44FD" w:rsidRDefault="0043356E" w:rsidP="005D7A01">
            <w:pPr>
              <w:pStyle w:val="BodyText"/>
              <w:rPr>
                <w:rFonts w:ascii="Aptos" w:hAnsi="Aptos"/>
                <w:sz w:val="20"/>
                <w:szCs w:val="20"/>
              </w:rPr>
            </w:pPr>
            <w:r w:rsidRPr="00164514">
              <w:rPr>
                <w:rFonts w:ascii="Aptos" w:hAnsi="Aptos"/>
                <w:b/>
                <w:bCs/>
                <w:sz w:val="20"/>
                <w:szCs w:val="20"/>
              </w:rPr>
              <w:t>Address</w:t>
            </w:r>
            <w:r w:rsidRPr="005D7A01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164514">
              <w:rPr>
                <w:rFonts w:ascii="Aptos" w:hAnsi="Aptos"/>
                <w:i/>
                <w:iCs/>
                <w:sz w:val="20"/>
                <w:szCs w:val="20"/>
              </w:rPr>
              <w:t>Primary Training</w:t>
            </w:r>
            <w:r w:rsidRPr="005D7A01">
              <w:rPr>
                <w:rFonts w:ascii="Aptos" w:hAnsi="Aptos"/>
                <w:sz w:val="20"/>
                <w:szCs w:val="20"/>
              </w:rPr>
              <w:t xml:space="preserve"> </w:t>
            </w:r>
            <w:r w:rsidRPr="00DD44FD">
              <w:rPr>
                <w:rFonts w:ascii="Aptos" w:hAnsi="Aptos"/>
                <w:sz w:val="20"/>
                <w:szCs w:val="20"/>
              </w:rPr>
              <w:t>Institution:</w:t>
            </w:r>
          </w:p>
        </w:tc>
        <w:tc>
          <w:tcPr>
            <w:tcW w:w="6756" w:type="dxa"/>
            <w:tcBorders>
              <w:left w:val="single" w:sz="4" w:space="0" w:color="auto"/>
            </w:tcBorders>
            <w:vAlign w:val="bottom"/>
          </w:tcPr>
          <w:p w14:paraId="7E138395" w14:textId="77777777" w:rsidR="002D5316" w:rsidRPr="00DD44FD" w:rsidRDefault="002D5316" w:rsidP="005D7A01">
            <w:pPr>
              <w:pStyle w:val="BodyText"/>
              <w:ind w:right="573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9781497" w14:textId="77777777" w:rsidR="00740060" w:rsidRPr="00836955" w:rsidRDefault="00740060" w:rsidP="003556D0">
      <w:pPr>
        <w:rPr>
          <w:rFonts w:ascii="Aptos" w:hAnsi="Aptos"/>
          <w:sz w:val="10"/>
          <w:szCs w:val="10"/>
        </w:rPr>
      </w:pPr>
    </w:p>
    <w:tbl>
      <w:tblPr>
        <w:tblStyle w:val="TableGrid"/>
        <w:tblW w:w="10490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258"/>
        <w:gridCol w:w="5538"/>
      </w:tblGrid>
      <w:tr w:rsidR="000C2755" w:rsidRPr="00206F5C" w14:paraId="7C986559" w14:textId="77777777" w:rsidTr="005D7A01">
        <w:trPr>
          <w:trHeight w:val="48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2DD22" w14:textId="77777777" w:rsidR="000D0757" w:rsidRPr="00206F5C" w:rsidRDefault="000D0757" w:rsidP="009457DE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206F5C">
              <w:rPr>
                <w:rFonts w:ascii="Aptos" w:hAnsi="Aptos"/>
                <w:b/>
                <w:bCs/>
                <w:sz w:val="21"/>
                <w:szCs w:val="21"/>
              </w:rPr>
              <w:t>Date Range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</w:tcPr>
          <w:p w14:paraId="4C61358A" w14:textId="77777777" w:rsidR="000D0757" w:rsidRPr="00206F5C" w:rsidRDefault="000D0757" w:rsidP="009457DE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206F5C">
              <w:rPr>
                <w:rFonts w:ascii="Aptos" w:hAnsi="Aptos"/>
                <w:b/>
                <w:bCs/>
                <w:sz w:val="21"/>
                <w:szCs w:val="21"/>
              </w:rPr>
              <w:t>Days</w:t>
            </w:r>
            <w:r w:rsidR="0039732A" w:rsidRPr="00206F5C">
              <w:rPr>
                <w:rFonts w:ascii="Aptos" w:hAnsi="Aptos"/>
                <w:b/>
                <w:bCs/>
                <w:sz w:val="21"/>
                <w:szCs w:val="21"/>
              </w:rPr>
              <w:t xml:space="preserve"> and </w:t>
            </w:r>
            <w:r w:rsidRPr="00206F5C">
              <w:rPr>
                <w:rFonts w:ascii="Aptos" w:hAnsi="Aptos"/>
                <w:b/>
                <w:bCs/>
                <w:sz w:val="21"/>
                <w:szCs w:val="21"/>
              </w:rPr>
              <w:t>Hours</w:t>
            </w:r>
          </w:p>
          <w:p w14:paraId="480A0731" w14:textId="3146E9E6" w:rsidR="00070452" w:rsidRPr="00206F5C" w:rsidRDefault="00237DC5" w:rsidP="009457DE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206F5C">
              <w:rPr>
                <w:rFonts w:ascii="Aptos" w:hAnsi="Aptos"/>
                <w:sz w:val="16"/>
                <w:szCs w:val="16"/>
              </w:rPr>
              <w:t>A</w:t>
            </w:r>
            <w:r w:rsidR="00070452" w:rsidRPr="00206F5C">
              <w:rPr>
                <w:rFonts w:ascii="Aptos" w:hAnsi="Aptos"/>
                <w:sz w:val="16"/>
                <w:szCs w:val="16"/>
              </w:rPr>
              <w:t xml:space="preserve">ttending </w:t>
            </w:r>
            <w:r w:rsidR="00B23AC8">
              <w:rPr>
                <w:rFonts w:ascii="Aptos" w:hAnsi="Aptos"/>
                <w:sz w:val="16"/>
                <w:szCs w:val="16"/>
              </w:rPr>
              <w:t>5</w:t>
            </w:r>
            <w:r w:rsidR="00070452" w:rsidRPr="00206F5C">
              <w:rPr>
                <w:rFonts w:ascii="Aptos" w:hAnsi="Aptos"/>
                <w:sz w:val="16"/>
                <w:szCs w:val="16"/>
              </w:rPr>
              <w:t xml:space="preserve"> days per week for at least 38-40 hours per week as specified in the subject guidelines</w:t>
            </w:r>
            <w:r w:rsidR="00CF4EC5">
              <w:rPr>
                <w:rFonts w:ascii="Aptos" w:hAnsi="Aptos"/>
                <w:sz w:val="16"/>
                <w:szCs w:val="16"/>
              </w:rPr>
              <w:t>.</w:t>
            </w:r>
            <w:r w:rsidR="00D26445">
              <w:rPr>
                <w:rFonts w:ascii="Aptos" w:hAnsi="Aptos"/>
                <w:sz w:val="16"/>
                <w:szCs w:val="16"/>
              </w:rPr>
              <w:t xml:space="preserve"> </w:t>
            </w:r>
            <w:r w:rsidR="00F51EB2" w:rsidRPr="005B4D15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="00F51EB2" w:rsidRPr="005B4D15">
              <w:rPr>
                <w:rFonts w:ascii="Aptos" w:hAnsi="Aptos"/>
                <w:sz w:val="16"/>
                <w:szCs w:val="16"/>
              </w:rPr>
              <w:t xml:space="preserve">Any deviation to a 5-day week </w:t>
            </w:r>
            <w:r w:rsidR="00F51EB2" w:rsidRPr="005B4D15">
              <w:rPr>
                <w:rFonts w:ascii="Aptos" w:hAnsi="Aptos"/>
                <w:b/>
                <w:bCs/>
                <w:sz w:val="16"/>
                <w:szCs w:val="16"/>
              </w:rPr>
              <w:t>must</w:t>
            </w:r>
            <w:r w:rsidR="00F51EB2" w:rsidRPr="005B4D15">
              <w:rPr>
                <w:rFonts w:ascii="Aptos" w:hAnsi="Aptos"/>
                <w:sz w:val="16"/>
                <w:szCs w:val="16"/>
              </w:rPr>
              <w:t xml:space="preserve"> </w:t>
            </w:r>
            <w:r w:rsidR="00F51EB2" w:rsidRPr="005B4D15">
              <w:rPr>
                <w:rFonts w:ascii="Aptos" w:hAnsi="Aptos"/>
                <w:b/>
                <w:bCs/>
                <w:sz w:val="16"/>
                <w:szCs w:val="16"/>
              </w:rPr>
              <w:t>have prior approval</w:t>
            </w:r>
            <w:r w:rsidR="00F51EB2" w:rsidRPr="005B4D15">
              <w:rPr>
                <w:rFonts w:ascii="Aptos" w:hAnsi="Aptos"/>
                <w:sz w:val="16"/>
                <w:szCs w:val="16"/>
              </w:rPr>
              <w:t xml:space="preserve"> from the ACE-Training and Credential</w:t>
            </w:r>
            <w:r w:rsidR="005D7A01">
              <w:rPr>
                <w:rFonts w:ascii="Aptos" w:hAnsi="Aptos"/>
                <w:sz w:val="16"/>
                <w:szCs w:val="16"/>
              </w:rPr>
              <w:t>s</w:t>
            </w:r>
          </w:p>
        </w:tc>
        <w:tc>
          <w:tcPr>
            <w:tcW w:w="5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90E21" w14:textId="66E32D9D" w:rsidR="000D0757" w:rsidRPr="00206F5C" w:rsidRDefault="003D6C45" w:rsidP="009457DE">
            <w:pPr>
              <w:rPr>
                <w:rFonts w:ascii="Aptos" w:hAnsi="Aptos"/>
                <w:b/>
                <w:bCs/>
                <w:sz w:val="21"/>
                <w:szCs w:val="21"/>
              </w:rPr>
            </w:pPr>
            <w:r w:rsidRPr="00206F5C">
              <w:rPr>
                <w:rFonts w:ascii="Aptos" w:hAnsi="Aptos"/>
                <w:b/>
                <w:bCs/>
                <w:sz w:val="21"/>
                <w:szCs w:val="21"/>
              </w:rPr>
              <w:t xml:space="preserve">Additional </w:t>
            </w:r>
            <w:r w:rsidR="007274E5" w:rsidRPr="00206F5C">
              <w:rPr>
                <w:rFonts w:ascii="Aptos" w:hAnsi="Aptos"/>
                <w:b/>
                <w:bCs/>
                <w:sz w:val="21"/>
                <w:szCs w:val="21"/>
              </w:rPr>
              <w:t>Information</w:t>
            </w:r>
          </w:p>
          <w:p w14:paraId="43C2B23A" w14:textId="16E52898" w:rsidR="0068697D" w:rsidRPr="003F387A" w:rsidRDefault="00B23AC8" w:rsidP="009457DE">
            <w:pPr>
              <w:rPr>
                <w:rFonts w:ascii="Aptos" w:hAnsi="Aptos"/>
                <w:sz w:val="16"/>
                <w:szCs w:val="16"/>
              </w:rPr>
            </w:pPr>
            <w:r w:rsidRPr="00691754">
              <w:rPr>
                <w:rFonts w:ascii="Aptos" w:hAnsi="Aptos"/>
                <w:b/>
                <w:bCs/>
                <w:sz w:val="16"/>
                <w:szCs w:val="16"/>
              </w:rPr>
              <w:t>*</w:t>
            </w:r>
            <w:r w:rsidRPr="00691754">
              <w:rPr>
                <w:rFonts w:ascii="Aptos" w:hAnsi="Aptos"/>
                <w:sz w:val="16"/>
                <w:szCs w:val="16"/>
              </w:rPr>
              <w:t>If it is not possible to complete a 5-day, 38–40-hour week or if days are non-consecutive, provide a rationale for the deviation in this column</w:t>
            </w:r>
            <w:r w:rsidR="008F068A" w:rsidRPr="00691754">
              <w:rPr>
                <w:rFonts w:ascii="Aptos" w:hAnsi="Aptos"/>
                <w:sz w:val="16"/>
                <w:szCs w:val="16"/>
              </w:rPr>
              <w:t xml:space="preserve"> and</w:t>
            </w:r>
            <w:r w:rsidR="008F068A" w:rsidRPr="00691754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  <w:r w:rsidR="00645A19" w:rsidRPr="00691754">
              <w:rPr>
                <w:rFonts w:ascii="Aptos" w:hAnsi="Aptos"/>
                <w:b/>
                <w:bCs/>
                <w:sz w:val="16"/>
                <w:szCs w:val="16"/>
              </w:rPr>
              <w:t>attach</w:t>
            </w:r>
            <w:r w:rsidR="00645A19" w:rsidRPr="00691754">
              <w:rPr>
                <w:rFonts w:ascii="Aptos" w:hAnsi="Aptos"/>
                <w:sz w:val="16"/>
                <w:szCs w:val="16"/>
              </w:rPr>
              <w:t xml:space="preserve"> </w:t>
            </w:r>
            <w:r w:rsidR="008F068A" w:rsidRPr="00691754">
              <w:rPr>
                <w:rFonts w:ascii="Aptos" w:hAnsi="Aptos"/>
                <w:sz w:val="16"/>
                <w:szCs w:val="16"/>
              </w:rPr>
              <w:t>a weekly activities table</w:t>
            </w:r>
            <w:r w:rsidRPr="00691754">
              <w:rPr>
                <w:rFonts w:ascii="Aptos" w:hAnsi="Aptos"/>
                <w:sz w:val="16"/>
                <w:szCs w:val="16"/>
              </w:rPr>
              <w:t xml:space="preserve">. Where there is </w:t>
            </w:r>
            <w:r w:rsidR="00691754">
              <w:rPr>
                <w:rFonts w:ascii="Aptos" w:hAnsi="Aptos"/>
                <w:sz w:val="16"/>
                <w:szCs w:val="16"/>
              </w:rPr>
              <w:t xml:space="preserve">a </w:t>
            </w:r>
            <w:r w:rsidRPr="00691754">
              <w:rPr>
                <w:rFonts w:ascii="Aptos" w:hAnsi="Aptos"/>
                <w:sz w:val="16"/>
                <w:szCs w:val="16"/>
              </w:rPr>
              <w:t>team of specialists in the discipline, a secondary supervisor may be nominated to provide continuous training.</w:t>
            </w:r>
          </w:p>
        </w:tc>
      </w:tr>
      <w:tr w:rsidR="00CF0400" w:rsidRPr="00206F5C" w14:paraId="600C5EDD" w14:textId="77777777" w:rsidTr="005D7A01">
        <w:trPr>
          <w:trHeight w:val="425"/>
        </w:trPr>
        <w:tc>
          <w:tcPr>
            <w:tcW w:w="2694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7D714AB" w14:textId="0BCFCE13" w:rsidR="00523725" w:rsidRPr="00206F5C" w:rsidRDefault="00523725" w:rsidP="005D7A01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 w:rsidR="003F1D7D"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 xml:space="preserve"> 1</w:t>
            </w: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61203ED6" w14:textId="2CD4327A" w:rsidR="000D0757" w:rsidRPr="00206F5C" w:rsidRDefault="004B7C34" w:rsidP="005D7A0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13</w:t>
            </w:r>
            <w:r w:rsidR="00523725" w:rsidRPr="00206F5C">
              <w:rPr>
                <w:rFonts w:ascii="Aptos" w:hAnsi="Aptos"/>
                <w:i/>
                <w:iCs/>
                <w:sz w:val="18"/>
                <w:szCs w:val="18"/>
              </w:rPr>
              <w:t>/</w:t>
            </w:r>
            <w:r w:rsidR="00354843">
              <w:rPr>
                <w:rFonts w:ascii="Aptos" w:hAnsi="Aptos"/>
                <w:i/>
                <w:iCs/>
                <w:sz w:val="18"/>
                <w:szCs w:val="18"/>
              </w:rPr>
              <w:t>10</w:t>
            </w:r>
            <w:r w:rsidR="00523725" w:rsidRPr="00206F5C">
              <w:rPr>
                <w:rFonts w:ascii="Aptos" w:hAnsi="Aptos"/>
                <w:i/>
                <w:iCs/>
                <w:sz w:val="18"/>
                <w:szCs w:val="18"/>
              </w:rPr>
              <w:t>/2</w:t>
            </w:r>
            <w:r w:rsidR="0081750F">
              <w:rPr>
                <w:rFonts w:ascii="Aptos" w:hAnsi="Aptos"/>
                <w:i/>
                <w:iCs/>
                <w:sz w:val="18"/>
                <w:szCs w:val="18"/>
              </w:rPr>
              <w:t>5</w:t>
            </w:r>
            <w:r w:rsidR="00523725" w:rsidRPr="00206F5C">
              <w:rPr>
                <w:rFonts w:ascii="Aptos" w:hAnsi="Aptos"/>
                <w:i/>
                <w:iCs/>
                <w:sz w:val="18"/>
                <w:szCs w:val="18"/>
              </w:rPr>
              <w:t>-</w:t>
            </w:r>
            <w:r w:rsidR="008702A8">
              <w:rPr>
                <w:rFonts w:ascii="Aptos" w:hAnsi="Aptos"/>
                <w:i/>
                <w:iCs/>
                <w:sz w:val="18"/>
                <w:szCs w:val="18"/>
              </w:rPr>
              <w:t>24</w:t>
            </w:r>
            <w:r w:rsidR="00523725" w:rsidRPr="00206F5C">
              <w:rPr>
                <w:rFonts w:ascii="Aptos" w:hAnsi="Aptos"/>
                <w:i/>
                <w:iCs/>
                <w:sz w:val="18"/>
                <w:szCs w:val="18"/>
              </w:rPr>
              <w:t>/</w:t>
            </w:r>
            <w:r w:rsidR="00354843">
              <w:rPr>
                <w:rFonts w:ascii="Aptos" w:hAnsi="Aptos"/>
                <w:i/>
                <w:iCs/>
                <w:sz w:val="18"/>
                <w:szCs w:val="18"/>
              </w:rPr>
              <w:t>1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0</w:t>
            </w:r>
            <w:r w:rsidR="00523725" w:rsidRPr="00206F5C">
              <w:rPr>
                <w:rFonts w:ascii="Aptos" w:hAnsi="Aptos"/>
                <w:i/>
                <w:iCs/>
                <w:sz w:val="18"/>
                <w:szCs w:val="18"/>
              </w:rPr>
              <w:t>/2</w:t>
            </w:r>
            <w:r w:rsidR="0081750F">
              <w:rPr>
                <w:rFonts w:ascii="Aptos" w:hAnsi="Aptos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25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54BEA973" w14:textId="2BB91613" w:rsidR="00AB2332" w:rsidRDefault="00523725" w:rsidP="005D7A0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Mon</w:t>
            </w:r>
            <w:r w:rsidR="000A4FBC" w:rsidRPr="00206F5C">
              <w:rPr>
                <w:rFonts w:ascii="Aptos" w:hAnsi="Aptos"/>
                <w:i/>
                <w:iCs/>
                <w:sz w:val="18"/>
                <w:szCs w:val="18"/>
              </w:rPr>
              <w:t>-</w:t>
            </w:r>
            <w:r w:rsidR="00C21F97">
              <w:rPr>
                <w:rFonts w:ascii="Aptos" w:hAnsi="Aptos"/>
                <w:i/>
                <w:iCs/>
                <w:sz w:val="18"/>
                <w:szCs w:val="18"/>
              </w:rPr>
              <w:t>Fri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, </w:t>
            </w:r>
            <w:r w:rsidR="00785214">
              <w:rPr>
                <w:rFonts w:ascii="Aptos" w:hAnsi="Aptos"/>
                <w:i/>
                <w:iCs/>
                <w:sz w:val="18"/>
                <w:szCs w:val="18"/>
              </w:rPr>
              <w:t>8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>am</w:t>
            </w:r>
            <w:r w:rsidR="000A4FBC" w:rsidRPr="00206F5C">
              <w:rPr>
                <w:rFonts w:ascii="Aptos" w:hAnsi="Aptos"/>
                <w:i/>
                <w:iCs/>
                <w:sz w:val="18"/>
                <w:szCs w:val="18"/>
              </w:rPr>
              <w:t>-</w:t>
            </w:r>
            <w:r w:rsidR="00492E52">
              <w:rPr>
                <w:rFonts w:ascii="Aptos" w:hAnsi="Aptos"/>
                <w:i/>
                <w:iCs/>
                <w:sz w:val="18"/>
                <w:szCs w:val="18"/>
              </w:rPr>
              <w:t>5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pm, </w:t>
            </w:r>
          </w:p>
          <w:p w14:paraId="2D177E9F" w14:textId="3C1947E8" w:rsidR="000D0757" w:rsidRPr="00206F5C" w:rsidRDefault="00EE117A" w:rsidP="005D7A0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40</w:t>
            </w:r>
            <w:r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523725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hours </w:t>
            </w:r>
            <w:r w:rsidR="00BE6BC3" w:rsidRPr="00206F5C">
              <w:rPr>
                <w:rFonts w:ascii="Aptos" w:hAnsi="Aptos"/>
                <w:i/>
                <w:iCs/>
                <w:sz w:val="18"/>
                <w:szCs w:val="18"/>
              </w:rPr>
              <w:t>each week</w:t>
            </w:r>
          </w:p>
        </w:tc>
        <w:tc>
          <w:tcPr>
            <w:tcW w:w="5538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615C4B" w14:textId="77777777" w:rsidR="000D0757" w:rsidRPr="00206F5C" w:rsidRDefault="000D0757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271EB4D7" w14:textId="339D55BC" w:rsidR="000D0757" w:rsidRPr="00206F5C" w:rsidRDefault="000D0757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</w:tr>
      <w:tr w:rsidR="00FB4AF2" w:rsidRPr="00206F5C" w14:paraId="11B2F6E6" w14:textId="77777777" w:rsidTr="005D7A01">
        <w:trPr>
          <w:trHeight w:val="425"/>
        </w:trPr>
        <w:tc>
          <w:tcPr>
            <w:tcW w:w="2694" w:type="dxa"/>
            <w:shd w:val="clear" w:color="auto" w:fill="BFBFBF" w:themeFill="background1" w:themeFillShade="BF"/>
          </w:tcPr>
          <w:p w14:paraId="41C054B3" w14:textId="77777777" w:rsidR="00FB4AF2" w:rsidRPr="00206F5C" w:rsidRDefault="003F1D7D" w:rsidP="005D7A01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  <w:p w14:paraId="4A7B4640" w14:textId="3AE85BE4" w:rsidR="005D0F1F" w:rsidRPr="00206F5C" w:rsidRDefault="006F6DCC" w:rsidP="005D7A01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06/01/25-31/</w:t>
            </w:r>
            <w:r w:rsidR="00B3231A">
              <w:rPr>
                <w:rFonts w:ascii="Aptos" w:hAnsi="Aptos"/>
                <w:i/>
                <w:iCs/>
                <w:sz w:val="18"/>
                <w:szCs w:val="18"/>
              </w:rPr>
              <w:t>01/25</w:t>
            </w:r>
          </w:p>
        </w:tc>
        <w:tc>
          <w:tcPr>
            <w:tcW w:w="2258" w:type="dxa"/>
            <w:shd w:val="clear" w:color="auto" w:fill="BFBFBF" w:themeFill="background1" w:themeFillShade="BF"/>
            <w:vAlign w:val="center"/>
          </w:tcPr>
          <w:p w14:paraId="25B8D56F" w14:textId="5D61EEC3" w:rsidR="00615715" w:rsidRDefault="0076383A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76383A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691754">
              <w:rPr>
                <w:rFonts w:ascii="Aptos" w:hAnsi="Aptos"/>
                <w:i/>
                <w:iCs/>
                <w:sz w:val="18"/>
                <w:szCs w:val="18"/>
              </w:rPr>
              <w:t>Mondays &amp;</w:t>
            </w:r>
            <w:r w:rsidR="00B3231A">
              <w:rPr>
                <w:rFonts w:ascii="Aptos" w:hAnsi="Aptos"/>
                <w:i/>
                <w:iCs/>
                <w:sz w:val="18"/>
                <w:szCs w:val="18"/>
              </w:rPr>
              <w:t xml:space="preserve"> Thursdays</w:t>
            </w:r>
            <w:r w:rsidR="00EA3299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8am-</w:t>
            </w:r>
            <w:r w:rsidR="00691754">
              <w:rPr>
                <w:rFonts w:ascii="Aptos" w:hAnsi="Aptos"/>
                <w:i/>
                <w:iCs/>
                <w:sz w:val="18"/>
                <w:szCs w:val="18"/>
              </w:rPr>
              <w:t>7</w:t>
            </w:r>
            <w:r w:rsidR="00EA3299" w:rsidRPr="00206F5C">
              <w:rPr>
                <w:rFonts w:ascii="Aptos" w:hAnsi="Aptos"/>
                <w:i/>
                <w:iCs/>
                <w:sz w:val="18"/>
                <w:szCs w:val="18"/>
              </w:rPr>
              <w:t>pm</w:t>
            </w:r>
            <w:r w:rsidR="002711E2">
              <w:rPr>
                <w:rFonts w:ascii="Aptos" w:hAnsi="Aptos"/>
                <w:i/>
                <w:iCs/>
                <w:sz w:val="18"/>
                <w:szCs w:val="18"/>
              </w:rPr>
              <w:t>,</w:t>
            </w:r>
          </w:p>
          <w:p w14:paraId="7642E096" w14:textId="62614738" w:rsidR="002711E2" w:rsidRPr="00206F5C" w:rsidRDefault="0094430A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8</w:t>
            </w:r>
            <w:r w:rsidR="002711E2">
              <w:rPr>
                <w:rFonts w:ascii="Aptos" w:hAnsi="Aptos"/>
                <w:i/>
                <w:iCs/>
                <w:sz w:val="18"/>
                <w:szCs w:val="18"/>
              </w:rPr>
              <w:t>0 hours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 xml:space="preserve"> over 4 weeks</w:t>
            </w:r>
          </w:p>
        </w:tc>
        <w:tc>
          <w:tcPr>
            <w:tcW w:w="5538" w:type="dxa"/>
            <w:shd w:val="clear" w:color="auto" w:fill="BFBFBF" w:themeFill="background1" w:themeFillShade="BF"/>
            <w:vAlign w:val="center"/>
          </w:tcPr>
          <w:p w14:paraId="7EAEC470" w14:textId="6F511D98" w:rsidR="00FB4AF2" w:rsidRPr="00206F5C" w:rsidRDefault="002F42F2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Cardiology</w:t>
            </w:r>
            <w:r w:rsidR="00C45FDC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s</w:t>
            </w:r>
            <w:r w:rsidR="00CD367B" w:rsidRPr="00206F5C">
              <w:rPr>
                <w:rFonts w:ascii="Aptos" w:hAnsi="Aptos"/>
                <w:i/>
                <w:iCs/>
                <w:sz w:val="18"/>
                <w:szCs w:val="18"/>
              </w:rPr>
              <w:t>upervisor</w:t>
            </w:r>
            <w:r w:rsidR="00C45FDC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CF4B05">
              <w:rPr>
                <w:rFonts w:ascii="Aptos" w:hAnsi="Aptos"/>
                <w:i/>
                <w:iCs/>
                <w:sz w:val="18"/>
                <w:szCs w:val="18"/>
              </w:rPr>
              <w:t>works &gt;25 hours per week at primary training institution</w:t>
            </w:r>
            <w:r w:rsidR="00C45FDC" w:rsidRPr="00206F5C">
              <w:rPr>
                <w:rFonts w:ascii="Aptos" w:hAnsi="Aptos"/>
                <w:i/>
                <w:iCs/>
                <w:sz w:val="18"/>
                <w:szCs w:val="18"/>
              </w:rPr>
              <w:t>.</w:t>
            </w:r>
            <w:r w:rsidR="0058298E">
              <w:rPr>
                <w:rFonts w:ascii="Aptos" w:hAnsi="Aptos"/>
                <w:i/>
                <w:iCs/>
                <w:sz w:val="18"/>
                <w:szCs w:val="18"/>
              </w:rPr>
              <w:t xml:space="preserve"> She is available</w:t>
            </w:r>
            <w:r w:rsidR="00CB08A5">
              <w:rPr>
                <w:rFonts w:ascii="Aptos" w:hAnsi="Aptos"/>
                <w:i/>
                <w:iCs/>
                <w:sz w:val="18"/>
                <w:szCs w:val="18"/>
              </w:rPr>
              <w:t xml:space="preserve"> for 10 hours on both Mondays and Thursdays.</w:t>
            </w:r>
            <w:r w:rsidR="008F068A">
              <w:rPr>
                <w:rFonts w:ascii="Aptos" w:hAnsi="Aptos"/>
                <w:i/>
                <w:iCs/>
                <w:sz w:val="18"/>
                <w:szCs w:val="18"/>
              </w:rPr>
              <w:t xml:space="preserve"> See attached weekly activities table. </w:t>
            </w:r>
          </w:p>
        </w:tc>
      </w:tr>
      <w:tr w:rsidR="000C2755" w:rsidRPr="00206F5C" w14:paraId="7657BC25" w14:textId="77777777" w:rsidTr="005D7A01">
        <w:trPr>
          <w:trHeight w:val="397"/>
        </w:trPr>
        <w:tc>
          <w:tcPr>
            <w:tcW w:w="2694" w:type="dxa"/>
          </w:tcPr>
          <w:p w14:paraId="55A03E6B" w14:textId="77777777" w:rsidR="000D0757" w:rsidRPr="005D7A01" w:rsidRDefault="000D0757" w:rsidP="005D7A0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58" w:type="dxa"/>
          </w:tcPr>
          <w:p w14:paraId="7F876B8E" w14:textId="77777777" w:rsidR="00E702D1" w:rsidRPr="005D7A01" w:rsidRDefault="00E702D1" w:rsidP="005D7A0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38" w:type="dxa"/>
          </w:tcPr>
          <w:p w14:paraId="7BB1D99D" w14:textId="77777777" w:rsidR="000D0757" w:rsidRPr="005D7A01" w:rsidRDefault="000D0757" w:rsidP="005D7A0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0C2755" w:rsidRPr="00206F5C" w14:paraId="62E6289B" w14:textId="77777777" w:rsidTr="005D7A01">
        <w:trPr>
          <w:trHeight w:val="397"/>
        </w:trPr>
        <w:tc>
          <w:tcPr>
            <w:tcW w:w="2694" w:type="dxa"/>
          </w:tcPr>
          <w:p w14:paraId="2E551093" w14:textId="77777777" w:rsidR="000D0757" w:rsidRPr="005D7A01" w:rsidRDefault="000D0757" w:rsidP="005D7A0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0699958" w14:textId="77777777" w:rsidR="000D0757" w:rsidRPr="005D7A01" w:rsidRDefault="000D0757" w:rsidP="005D7A0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538" w:type="dxa"/>
          </w:tcPr>
          <w:p w14:paraId="4DA201BA" w14:textId="77777777" w:rsidR="000D0757" w:rsidRPr="005D7A01" w:rsidRDefault="000D0757" w:rsidP="005D7A01">
            <w:pPr>
              <w:spacing w:before="40"/>
              <w:rPr>
                <w:rFonts w:ascii="Aptos" w:hAnsi="Aptos"/>
                <w:sz w:val="20"/>
                <w:szCs w:val="20"/>
              </w:rPr>
            </w:pPr>
          </w:p>
        </w:tc>
      </w:tr>
      <w:tr w:rsidR="00860266" w:rsidRPr="00206F5C" w14:paraId="39ABD425" w14:textId="77777777" w:rsidTr="005D7A01">
        <w:trPr>
          <w:trHeight w:val="340"/>
        </w:trPr>
        <w:tc>
          <w:tcPr>
            <w:tcW w:w="2694" w:type="dxa"/>
            <w:vAlign w:val="center"/>
          </w:tcPr>
          <w:p w14:paraId="145D5607" w14:textId="6F8C559E" w:rsidR="00860266" w:rsidRPr="00206F5C" w:rsidRDefault="00860266" w:rsidP="005D7A0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06F5C">
              <w:rPr>
                <w:rFonts w:ascii="Aptos" w:hAnsi="Aptos"/>
                <w:b/>
                <w:bCs/>
                <w:sz w:val="20"/>
                <w:szCs w:val="20"/>
              </w:rPr>
              <w:t>Total Weeks</w:t>
            </w:r>
            <w:r w:rsidR="00D8045D">
              <w:rPr>
                <w:rFonts w:ascii="Aptos" w:hAnsi="Aptos"/>
                <w:b/>
                <w:bCs/>
                <w:sz w:val="20"/>
                <w:szCs w:val="20"/>
              </w:rPr>
              <w:t xml:space="preserve"> (</w:t>
            </w:r>
            <w:r w:rsidRPr="00206F5C">
              <w:rPr>
                <w:rFonts w:ascii="Aptos" w:hAnsi="Aptos"/>
                <w:b/>
                <w:bCs/>
                <w:sz w:val="20"/>
                <w:szCs w:val="20"/>
              </w:rPr>
              <w:t>Days &amp; Hours</w:t>
            </w:r>
            <w:r w:rsidR="00D8045D">
              <w:rPr>
                <w:rFonts w:ascii="Aptos" w:hAnsi="Apto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2"/>
            <w:vAlign w:val="center"/>
          </w:tcPr>
          <w:p w14:paraId="0813C5D9" w14:textId="77777777" w:rsidR="00860266" w:rsidRPr="00206F5C" w:rsidRDefault="00860266" w:rsidP="005D7A01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C53F6F" w:rsidRPr="00206F5C" w14:paraId="69C95681" w14:textId="77777777" w:rsidTr="005D7A01">
        <w:trPr>
          <w:trHeight w:val="45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308DCF2" w14:textId="798DD767" w:rsidR="00C53F6F" w:rsidRPr="00206F5C" w:rsidRDefault="00C53F6F" w:rsidP="00C53F6F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</w:t>
            </w:r>
            <w:r w:rsidR="006B17B9"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1</w:t>
            </w: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1B38D23" w14:textId="58CE332B" w:rsidR="00CA2196" w:rsidRPr="00206F5C" w:rsidRDefault="00CA2196" w:rsidP="00C53F6F">
            <w:pP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206F5C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Example 2: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  <w:vAlign w:val="center"/>
          </w:tcPr>
          <w:p w14:paraId="51BB3F5B" w14:textId="6C1F2591" w:rsidR="00C53F6F" w:rsidRPr="00206F5C" w:rsidRDefault="004B7C34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sz w:val="18"/>
                <w:szCs w:val="18"/>
              </w:rPr>
              <w:t>2</w:t>
            </w:r>
            <w:r w:rsidR="00C53F6F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weeks</w:t>
            </w:r>
            <w:r w:rsidR="00D8045D">
              <w:rPr>
                <w:rFonts w:ascii="Aptos" w:hAnsi="Aptos"/>
                <w:i/>
                <w:iCs/>
                <w:sz w:val="18"/>
                <w:szCs w:val="18"/>
              </w:rPr>
              <w:t xml:space="preserve"> (</w:t>
            </w:r>
            <w:r>
              <w:rPr>
                <w:rFonts w:ascii="Aptos" w:hAnsi="Aptos"/>
                <w:i/>
                <w:iCs/>
                <w:sz w:val="18"/>
                <w:szCs w:val="18"/>
              </w:rPr>
              <w:t>10</w:t>
            </w:r>
            <w:r w:rsidR="00C53F6F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days, </w:t>
            </w:r>
            <w:r w:rsidR="00EE117A">
              <w:rPr>
                <w:rFonts w:ascii="Aptos" w:hAnsi="Aptos"/>
                <w:i/>
                <w:iCs/>
                <w:sz w:val="18"/>
                <w:szCs w:val="18"/>
              </w:rPr>
              <w:t>80</w:t>
            </w:r>
            <w:r w:rsidR="00EE117A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="00C53F6F" w:rsidRPr="00206F5C">
              <w:rPr>
                <w:rFonts w:ascii="Aptos" w:hAnsi="Aptos"/>
                <w:i/>
                <w:iCs/>
                <w:sz w:val="18"/>
                <w:szCs w:val="18"/>
              </w:rPr>
              <w:t>hours</w:t>
            </w:r>
            <w:r w:rsidR="00D8045D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  <w:p w14:paraId="5A758703" w14:textId="43951CEB" w:rsidR="00155BF4" w:rsidRPr="00206F5C" w:rsidRDefault="0076383A" w:rsidP="003556D0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76383A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*</w:t>
            </w:r>
            <w:r w:rsidR="007F6542">
              <w:rPr>
                <w:rFonts w:ascii="Aptos" w:hAnsi="Aptos"/>
                <w:i/>
                <w:iCs/>
                <w:sz w:val="18"/>
                <w:szCs w:val="18"/>
              </w:rPr>
              <w:t>4</w:t>
            </w:r>
            <w:r w:rsidR="009913E2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weeks</w:t>
            </w:r>
            <w:r w:rsidR="00D8045D">
              <w:rPr>
                <w:rFonts w:ascii="Aptos" w:hAnsi="Aptos"/>
                <w:i/>
                <w:iCs/>
                <w:sz w:val="18"/>
                <w:szCs w:val="18"/>
              </w:rPr>
              <w:t xml:space="preserve"> (</w:t>
            </w:r>
            <w:r w:rsidR="007F6542">
              <w:rPr>
                <w:rFonts w:ascii="Aptos" w:hAnsi="Aptos"/>
                <w:i/>
                <w:iCs/>
                <w:sz w:val="18"/>
                <w:szCs w:val="18"/>
              </w:rPr>
              <w:t>8</w:t>
            </w:r>
            <w:r w:rsidR="0003507C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 days</w:t>
            </w:r>
            <w:r w:rsidR="00816D6F" w:rsidRPr="00206F5C">
              <w:rPr>
                <w:rFonts w:ascii="Aptos" w:hAnsi="Aptos"/>
                <w:i/>
                <w:iCs/>
                <w:sz w:val="18"/>
                <w:szCs w:val="18"/>
              </w:rPr>
              <w:t xml:space="preserve">, </w:t>
            </w:r>
            <w:r w:rsidR="007F6542">
              <w:rPr>
                <w:rFonts w:ascii="Aptos" w:hAnsi="Aptos"/>
                <w:i/>
                <w:iCs/>
                <w:sz w:val="18"/>
                <w:szCs w:val="18"/>
              </w:rPr>
              <w:t>8</w:t>
            </w:r>
            <w:r w:rsidR="00816D6F" w:rsidRPr="00206F5C">
              <w:rPr>
                <w:rFonts w:ascii="Aptos" w:hAnsi="Aptos"/>
                <w:i/>
                <w:iCs/>
                <w:sz w:val="18"/>
                <w:szCs w:val="18"/>
              </w:rPr>
              <w:t>0 hours</w:t>
            </w:r>
            <w:r w:rsidR="00D8045D">
              <w:rPr>
                <w:rFonts w:ascii="Aptos" w:hAnsi="Aptos"/>
                <w:i/>
                <w:iCs/>
                <w:sz w:val="18"/>
                <w:szCs w:val="18"/>
              </w:rPr>
              <w:t>)</w:t>
            </w:r>
          </w:p>
        </w:tc>
      </w:tr>
    </w:tbl>
    <w:p w14:paraId="12EC8E6E" w14:textId="77777777" w:rsidR="00D8017C" w:rsidRPr="00836955" w:rsidRDefault="00D8017C" w:rsidP="00A9711E">
      <w:pPr>
        <w:pStyle w:val="BodyText"/>
        <w:ind w:right="249"/>
        <w:jc w:val="both"/>
        <w:rPr>
          <w:rFonts w:ascii="Aptos" w:hAnsi="Aptos"/>
          <w:sz w:val="10"/>
          <w:szCs w:val="10"/>
        </w:rPr>
      </w:pPr>
    </w:p>
    <w:p w14:paraId="566EAE91" w14:textId="49E65391" w:rsidR="00F65DB6" w:rsidRPr="00150847" w:rsidRDefault="00606F22" w:rsidP="00B73551">
      <w:pPr>
        <w:pStyle w:val="BodyText"/>
        <w:spacing w:before="7" w:after="120"/>
        <w:ind w:right="249"/>
        <w:jc w:val="both"/>
        <w:rPr>
          <w:rFonts w:ascii="Aptos" w:hAnsi="Aptos"/>
          <w:sz w:val="18"/>
          <w:szCs w:val="18"/>
        </w:rPr>
      </w:pPr>
      <w:r w:rsidRPr="00150847">
        <w:rPr>
          <w:rFonts w:ascii="Aptos" w:hAnsi="Aptos"/>
          <w:sz w:val="18"/>
          <w:szCs w:val="18"/>
        </w:rPr>
        <w:t>I hereby attest that the Candidate will train full time (attending five days for at least 38-40 hours per week as specified in the subject guidelines) under my direct supervision and maintain an appropriately formatted activity log of cases seen on Immersive Training.</w:t>
      </w:r>
      <w:r w:rsidR="003E5B60" w:rsidRPr="00150847">
        <w:rPr>
          <w:rFonts w:ascii="Aptos" w:hAnsi="Aptos"/>
          <w:sz w:val="18"/>
          <w:szCs w:val="18"/>
        </w:rPr>
        <w:t xml:space="preserve"> I currently work at least 25 hours per week practicing in the </w:t>
      </w:r>
      <w:r w:rsidR="007C569D" w:rsidRPr="00150847">
        <w:rPr>
          <w:rFonts w:ascii="Aptos" w:hAnsi="Aptos"/>
          <w:sz w:val="18"/>
          <w:szCs w:val="18"/>
        </w:rPr>
        <w:t>C</w:t>
      </w:r>
      <w:r w:rsidR="003E5B60" w:rsidRPr="00150847">
        <w:rPr>
          <w:rFonts w:ascii="Aptos" w:hAnsi="Aptos"/>
          <w:sz w:val="18"/>
          <w:szCs w:val="18"/>
        </w:rPr>
        <w:t xml:space="preserve">andidate’s primary specialist discipline and the </w:t>
      </w:r>
      <w:r w:rsidR="007C569D" w:rsidRPr="00150847">
        <w:rPr>
          <w:rFonts w:ascii="Aptos" w:hAnsi="Aptos"/>
          <w:sz w:val="18"/>
          <w:szCs w:val="18"/>
        </w:rPr>
        <w:t>C</w:t>
      </w:r>
      <w:r w:rsidR="003E5B60" w:rsidRPr="00150847">
        <w:rPr>
          <w:rFonts w:ascii="Aptos" w:hAnsi="Aptos"/>
          <w:sz w:val="18"/>
          <w:szCs w:val="18"/>
        </w:rPr>
        <w:t>andidate will have access to me at least 25 hours per week whilst training.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F65DB6" w:rsidRPr="00206F5C" w14:paraId="4D0C8605" w14:textId="77777777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954F" w14:textId="77777777" w:rsidR="00F65DB6" w:rsidRPr="005D7A01" w:rsidRDefault="00F65DB6" w:rsidP="00F65DB6">
            <w:pPr>
              <w:pStyle w:val="BodyText"/>
              <w:ind w:right="573"/>
              <w:rPr>
                <w:rFonts w:ascii="Aptos" w:hAnsi="Aptos"/>
                <w:sz w:val="16"/>
                <w:szCs w:val="16"/>
              </w:rPr>
            </w:pPr>
            <w:r w:rsidRPr="005D7A01">
              <w:rPr>
                <w:rFonts w:ascii="Aptos" w:hAnsi="Aptos"/>
                <w:sz w:val="20"/>
                <w:szCs w:val="20"/>
              </w:rPr>
              <w:t>Signed:</w:t>
            </w:r>
            <w:r w:rsidRPr="005D7A01">
              <w:rPr>
                <w:rFonts w:ascii="Aptos" w:hAnsi="Aptos"/>
                <w:sz w:val="16"/>
                <w:szCs w:val="16"/>
              </w:rPr>
              <w:t xml:space="preserve"> </w:t>
            </w:r>
          </w:p>
          <w:p w14:paraId="6F2BDCB8" w14:textId="5F274B95" w:rsidR="00F65DB6" w:rsidRPr="00206F5C" w:rsidRDefault="00F65DB6" w:rsidP="00F65DB6">
            <w:pPr>
              <w:pStyle w:val="BodyText"/>
              <w:spacing w:before="7"/>
              <w:ind w:right="570"/>
              <w:rPr>
                <w:rFonts w:ascii="Aptos" w:hAnsi="Aptos"/>
                <w:sz w:val="20"/>
                <w:szCs w:val="20"/>
              </w:rPr>
            </w:pPr>
            <w:r w:rsidRPr="00206F5C">
              <w:rPr>
                <w:rFonts w:ascii="Aptos" w:hAnsi="Aptos"/>
                <w:sz w:val="16"/>
                <w:szCs w:val="16"/>
              </w:rPr>
              <w:t xml:space="preserve">Supervisor of </w:t>
            </w:r>
            <w:r w:rsidR="008E32AB">
              <w:rPr>
                <w:rFonts w:ascii="Aptos" w:hAnsi="Aptos"/>
                <w:sz w:val="16"/>
                <w:szCs w:val="16"/>
              </w:rPr>
              <w:t>Immersive Training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00BF7C34" w14:textId="77777777" w:rsidR="00F65DB6" w:rsidRPr="00206F5C" w:rsidRDefault="00F65DB6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2D8D2708" w14:textId="37658C0B" w:rsidR="00191A78" w:rsidRPr="00206F5C" w:rsidRDefault="00F75BB7" w:rsidP="00423ECF">
      <w:pPr>
        <w:pStyle w:val="BodyText"/>
        <w:spacing w:before="7" w:after="120"/>
        <w:ind w:right="249"/>
        <w:jc w:val="center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Digital Signature Accepted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312"/>
      </w:tblGrid>
      <w:tr w:rsidR="00191A78" w:rsidRPr="00206F5C" w14:paraId="43BCED18" w14:textId="77777777" w:rsidTr="005D7A01"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46531E" w14:textId="79C59090" w:rsidR="00191A78" w:rsidRPr="00206F5C" w:rsidRDefault="00191A78" w:rsidP="005D7A01">
            <w:pPr>
              <w:pStyle w:val="BodyText"/>
              <w:ind w:right="573"/>
              <w:rPr>
                <w:rFonts w:ascii="Aptos" w:hAnsi="Aptos"/>
                <w:sz w:val="18"/>
                <w:szCs w:val="18"/>
              </w:rPr>
            </w:pPr>
            <w:r w:rsidRPr="005D7A01">
              <w:rPr>
                <w:rFonts w:ascii="Aptos" w:hAnsi="Aptos"/>
                <w:sz w:val="20"/>
                <w:szCs w:val="20"/>
              </w:rPr>
              <w:t>Date:</w:t>
            </w:r>
            <w:r w:rsidRPr="005D7A01">
              <w:rPr>
                <w:rFonts w:ascii="Aptos" w:hAnsi="Aptos"/>
                <w:sz w:val="16"/>
                <w:szCs w:val="16"/>
              </w:rPr>
              <w:t xml:space="preserve"> </w:t>
            </w:r>
          </w:p>
        </w:tc>
        <w:tc>
          <w:tcPr>
            <w:tcW w:w="7312" w:type="dxa"/>
            <w:tcBorders>
              <w:left w:val="single" w:sz="4" w:space="0" w:color="auto"/>
            </w:tcBorders>
          </w:tcPr>
          <w:p w14:paraId="68EF69DB" w14:textId="77777777" w:rsidR="00191A78" w:rsidRPr="00206F5C" w:rsidRDefault="00191A78">
            <w:pPr>
              <w:pStyle w:val="BodyText"/>
              <w:spacing w:before="80"/>
              <w:ind w:right="573"/>
              <w:rPr>
                <w:rFonts w:ascii="Aptos" w:hAnsi="Aptos"/>
              </w:rPr>
            </w:pPr>
          </w:p>
        </w:tc>
      </w:tr>
    </w:tbl>
    <w:p w14:paraId="55AAD9EA" w14:textId="689E8BFB" w:rsidR="00137E34" w:rsidRPr="00206F5C" w:rsidRDefault="00137E34" w:rsidP="00137E34">
      <w:pPr>
        <w:tabs>
          <w:tab w:val="left" w:pos="1755"/>
        </w:tabs>
        <w:rPr>
          <w:rFonts w:ascii="Aptos" w:hAnsi="Aptos"/>
          <w:sz w:val="4"/>
          <w:szCs w:val="4"/>
        </w:rPr>
      </w:pPr>
    </w:p>
    <w:sectPr w:rsidR="00137E34" w:rsidRPr="00206F5C" w:rsidSect="003556D0">
      <w:headerReference w:type="default" r:id="rId12"/>
      <w:footerReference w:type="default" r:id="rId13"/>
      <w:type w:val="continuous"/>
      <w:pgSz w:w="11910" w:h="16840"/>
      <w:pgMar w:top="1843" w:right="737" w:bottom="709" w:left="73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92298" w14:textId="77777777" w:rsidR="0003412E" w:rsidRDefault="0003412E">
      <w:r>
        <w:separator/>
      </w:r>
    </w:p>
  </w:endnote>
  <w:endnote w:type="continuationSeparator" w:id="0">
    <w:p w14:paraId="63777D76" w14:textId="77777777" w:rsidR="0003412E" w:rsidRDefault="0003412E">
      <w:r>
        <w:continuationSeparator/>
      </w:r>
    </w:p>
  </w:endnote>
  <w:endnote w:type="continuationNotice" w:id="1">
    <w:p w14:paraId="14CAED6A" w14:textId="77777777" w:rsidR="0003412E" w:rsidRDefault="0003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FDEE" w14:textId="5BF5DC8D" w:rsidR="0093674D" w:rsidRDefault="005D7A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308FA5F" wp14:editId="78F4C261">
              <wp:simplePos x="0" y="0"/>
              <wp:positionH relativeFrom="margin">
                <wp:posOffset>5160645</wp:posOffset>
              </wp:positionH>
              <wp:positionV relativeFrom="paragraph">
                <wp:posOffset>-149860</wp:posOffset>
              </wp:positionV>
              <wp:extent cx="1466215" cy="159385"/>
              <wp:effectExtent l="0" t="0" r="635" b="12065"/>
              <wp:wrapNone/>
              <wp:docPr id="16668648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FAFAB" w14:textId="5B0BCFA8" w:rsidR="00267A8D" w:rsidRPr="003556D0" w:rsidRDefault="00267A8D" w:rsidP="00267A8D">
                          <w:pPr>
                            <w:rPr>
                              <w:rFonts w:ascii="Trebuchet MS" w:hAnsi="Trebuchet MS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Published</w:t>
                          </w:r>
                          <w:r w:rsidR="0073304B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21</w:t>
                          </w: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3AC8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>Novem</w:t>
                          </w:r>
                          <w:r w:rsidRPr="003556D0">
                            <w:rPr>
                              <w:rFonts w:ascii="Trebuchet MS" w:hAnsi="Trebuchet MS"/>
                              <w:i/>
                              <w:iCs/>
                              <w:color w:val="FFFFFF"/>
                              <w:spacing w:val="-3"/>
                              <w:sz w:val="18"/>
                              <w:szCs w:val="18"/>
                            </w:rPr>
                            <w:t xml:space="preserve">ber 2024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8FA5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06.35pt;margin-top:-11.8pt;width:115.45pt;height:12.5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" filled="f" stroked="f">
              <v:textbox inset="0,0,0,0">
                <w:txbxContent>
                  <w:p w14:paraId="1B8FAFAB" w14:textId="5B0BCFA8" w:rsidR="00267A8D" w:rsidRPr="003556D0" w:rsidRDefault="00267A8D" w:rsidP="00267A8D">
                    <w:pPr>
                      <w:rPr>
                        <w:rFonts w:ascii="Trebuchet MS" w:hAnsi="Trebuchet MS"/>
                        <w:i/>
                        <w:iCs/>
                        <w:sz w:val="18"/>
                        <w:szCs w:val="18"/>
                      </w:rPr>
                    </w:pP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Published</w:t>
                    </w:r>
                    <w:r w:rsidR="0073304B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21</w:t>
                    </w: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B23AC8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>Novem</w:t>
                    </w:r>
                    <w:r w:rsidRPr="003556D0">
                      <w:rPr>
                        <w:rFonts w:ascii="Trebuchet MS" w:hAnsi="Trebuchet MS"/>
                        <w:i/>
                        <w:iCs/>
                        <w:color w:val="FFFFFF"/>
                        <w:spacing w:val="-3"/>
                        <w:sz w:val="18"/>
                        <w:szCs w:val="18"/>
                      </w:rPr>
                      <w:t xml:space="preserve">ber 2024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1DA7D02" wp14:editId="021AFFF1">
              <wp:simplePos x="0" y="0"/>
              <wp:positionH relativeFrom="column">
                <wp:posOffset>-467995</wp:posOffset>
              </wp:positionH>
              <wp:positionV relativeFrom="paragraph">
                <wp:posOffset>-272957</wp:posOffset>
              </wp:positionV>
              <wp:extent cx="7560310" cy="377825"/>
              <wp:effectExtent l="0" t="0" r="2540" b="3175"/>
              <wp:wrapNone/>
              <wp:docPr id="30175360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77825"/>
                        <a:chOff x="-45" y="16089"/>
                        <a:chExt cx="11906" cy="681"/>
                      </a:xfrm>
                    </wpg:grpSpPr>
                    <wps:wsp>
                      <wps:cNvPr id="642673469" name="docshape7"/>
                      <wps:cNvSpPr>
                        <a:spLocks noChangeArrowheads="1"/>
                      </wps:cNvSpPr>
                      <wps:spPr bwMode="auto">
                        <a:xfrm>
                          <a:off x="-45" y="16089"/>
                          <a:ext cx="11906" cy="681"/>
                        </a:xfrm>
                        <a:prstGeom prst="rect">
                          <a:avLst/>
                        </a:prstGeom>
                        <a:solidFill>
                          <a:srgbClr val="7D19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288097" name="docshape8"/>
                      <wps:cNvSpPr txBox="1">
                        <a:spLocks noChangeArrowheads="1"/>
                      </wps:cNvSpPr>
                      <wps:spPr bwMode="auto">
                        <a:xfrm>
                          <a:off x="379" y="16376"/>
                          <a:ext cx="6629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4BA2E" w14:textId="599AA813" w:rsidR="0093674D" w:rsidRDefault="0093674D" w:rsidP="0093674D">
                            <w:pPr>
                              <w:spacing w:line="185" w:lineRule="exact"/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Zealand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Veterinary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Scientists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ABN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2"/>
                                <w:sz w:val="16"/>
                              </w:rPr>
                              <w:t>000 894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5"/>
                                <w:sz w:val="16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DA7D02" id="Group 20" o:spid="_x0000_s1028" style="position:absolute;margin-left:-36.85pt;margin-top:-21.5pt;width:595.3pt;height:29.75pt;z-index:251658243" coordorigin="-45,16089" coordsize="11906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">
              <v:rect id="docshape7" o:spid="_x0000_s1029" style="position:absolute;left:-45;top:16089;width:11906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" fillcolor="#7d1938" stroked="f"/>
              <v:shape id="docshape8" o:spid="_x0000_s1030" type="#_x0000_t202" style="position:absolute;left:379;top:16376;width:662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" filled="f" stroked="f">
                <v:textbox inset="0,0,0,0">
                  <w:txbxContent>
                    <w:p w14:paraId="0D34BA2E" w14:textId="599AA813" w:rsidR="0093674D" w:rsidRDefault="0093674D" w:rsidP="0093674D">
                      <w:pPr>
                        <w:spacing w:line="185" w:lineRule="exact"/>
                        <w:rPr>
                          <w:rFonts w:ascii="Trebuchet MS" w:hAnsi="Trebuchet MS"/>
                          <w:i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©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The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Australian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and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New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Zealand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College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of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Veterinary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Scientists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ABN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50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2"/>
                          <w:sz w:val="16"/>
                        </w:rPr>
                        <w:t>000 894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5"/>
                          <w:sz w:val="16"/>
                        </w:rPr>
                        <w:t>208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A3AB" w14:textId="77777777" w:rsidR="0003412E" w:rsidRDefault="0003412E">
      <w:r>
        <w:separator/>
      </w:r>
    </w:p>
  </w:footnote>
  <w:footnote w:type="continuationSeparator" w:id="0">
    <w:p w14:paraId="125D4B12" w14:textId="77777777" w:rsidR="0003412E" w:rsidRDefault="0003412E">
      <w:r>
        <w:continuationSeparator/>
      </w:r>
    </w:p>
  </w:footnote>
  <w:footnote w:type="continuationNotice" w:id="1">
    <w:p w14:paraId="7948BD8B" w14:textId="77777777" w:rsidR="0003412E" w:rsidRDefault="00034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6B2C" w14:textId="18BAECCA" w:rsidR="004F09BB" w:rsidRDefault="00865941">
    <w:pPr>
      <w:pStyle w:val="BodyText"/>
      <w:spacing w:line="14" w:lineRule="auto"/>
      <w:rPr>
        <w:sz w:val="20"/>
      </w:rPr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7410991F" wp14:editId="6F1E5CEA">
          <wp:simplePos x="0" y="0"/>
          <wp:positionH relativeFrom="column">
            <wp:posOffset>-190500</wp:posOffset>
          </wp:positionH>
          <wp:positionV relativeFrom="paragraph">
            <wp:posOffset>142875</wp:posOffset>
          </wp:positionV>
          <wp:extent cx="1144270" cy="890270"/>
          <wp:effectExtent l="0" t="0" r="0" b="5080"/>
          <wp:wrapNone/>
          <wp:docPr id="1907700391" name="Picture 1" descr="A white outline of a coat of arms with a person and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865238" name="Picture 1991865238" descr="A white outline of a coat of arms with a person and hors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9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6D826" wp14:editId="5198D489">
              <wp:simplePos x="0" y="0"/>
              <wp:positionH relativeFrom="column">
                <wp:posOffset>1085850</wp:posOffset>
              </wp:positionH>
              <wp:positionV relativeFrom="paragraph">
                <wp:posOffset>361950</wp:posOffset>
              </wp:positionV>
              <wp:extent cx="3134995" cy="593725"/>
              <wp:effectExtent l="0" t="0" r="8255" b="15875"/>
              <wp:wrapNone/>
              <wp:docPr id="1906206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588C2" w14:textId="77777777" w:rsidR="00690467" w:rsidRPr="005167B0" w:rsidRDefault="00690467" w:rsidP="00690467">
                          <w:pPr>
                            <w:spacing w:before="18"/>
                            <w:ind w:left="20"/>
                            <w:rPr>
                              <w:rFonts w:ascii="Fira Sans" w:hAnsi="Fira Sans"/>
                              <w:b/>
                              <w:sz w:val="32"/>
                              <w:szCs w:val="32"/>
                            </w:rPr>
                          </w:pPr>
                          <w:r w:rsidRPr="005167B0">
                            <w:rPr>
                              <w:rFonts w:ascii="Fira Sans" w:hAnsi="Fira Sans"/>
                              <w:b/>
                              <w:color w:val="FFFFFF"/>
                              <w:spacing w:val="-6"/>
                              <w:sz w:val="32"/>
                              <w:szCs w:val="32"/>
                            </w:rPr>
                            <w:t xml:space="preserve">Australian and New Zealand College of Veterinary Scientists </w:t>
                          </w:r>
                        </w:p>
                        <w:p w14:paraId="132C4F13" w14:textId="77777777" w:rsidR="00690467" w:rsidRDefault="00690467" w:rsidP="006904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6D8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5pt;margin-top:28.5pt;width:246.85pt;height:4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" filled="f" stroked="f">
              <v:textbox inset="0,0,0,0">
                <w:txbxContent>
                  <w:p w14:paraId="561588C2" w14:textId="77777777" w:rsidR="00690467" w:rsidRPr="005167B0" w:rsidRDefault="00690467" w:rsidP="00690467">
                    <w:pPr>
                      <w:spacing w:before="18"/>
                      <w:ind w:left="20"/>
                      <w:rPr>
                        <w:rFonts w:ascii="Fira Sans" w:hAnsi="Fira Sans"/>
                        <w:b/>
                        <w:sz w:val="32"/>
                        <w:szCs w:val="32"/>
                      </w:rPr>
                    </w:pPr>
                    <w:r w:rsidRPr="005167B0">
                      <w:rPr>
                        <w:rFonts w:ascii="Fira Sans" w:hAnsi="Fira Sans"/>
                        <w:b/>
                        <w:color w:val="FFFFFF"/>
                        <w:spacing w:val="-6"/>
                        <w:sz w:val="32"/>
                        <w:szCs w:val="32"/>
                      </w:rPr>
                      <w:t xml:space="preserve">Australian and New Zealand College of Veterinary Scientists </w:t>
                    </w:r>
                  </w:p>
                  <w:p w14:paraId="132C4F13" w14:textId="77777777" w:rsidR="00690467" w:rsidRDefault="00690467" w:rsidP="00690467"/>
                </w:txbxContent>
              </v:textbox>
            </v:shape>
          </w:pict>
        </mc:Fallback>
      </mc:AlternateContent>
    </w:r>
    <w:r w:rsidR="00BB4DB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5516B33" wp14:editId="3BA01F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8300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83005"/>
                        <a:chOff x="0" y="0"/>
                        <a:chExt cx="11906" cy="1863"/>
                      </a:xfrm>
                    </wpg:grpSpPr>
                    <wps:wsp>
                      <wps:cNvPr id="9" name="docshape1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63"/>
                        </a:xfrm>
                        <a:prstGeom prst="rect">
                          <a:avLst/>
                        </a:prstGeom>
                        <a:solidFill>
                          <a:srgbClr val="5172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195"/>
                      <wps:cNvSpPr>
                        <a:spLocks/>
                      </wps:cNvSpPr>
                      <wps:spPr bwMode="auto">
                        <a:xfrm>
                          <a:off x="9891" y="0"/>
                          <a:ext cx="2014" cy="1863"/>
                        </a:xfrm>
                        <a:custGeom>
                          <a:avLst/>
                          <a:gdLst>
                            <a:gd name="T0" fmla="+- 0 10073 9892"/>
                            <a:gd name="T1" fmla="*/ T0 w 2014"/>
                            <a:gd name="T2" fmla="*/ 0 h 1863"/>
                            <a:gd name="T3" fmla="+- 0 11015 9892"/>
                            <a:gd name="T4" fmla="*/ T3 w 2014"/>
                            <a:gd name="T5" fmla="*/ 1862 h 1863"/>
                            <a:gd name="T6" fmla="+- 0 10080 9892"/>
                            <a:gd name="T7" fmla="*/ T6 w 2014"/>
                            <a:gd name="T8" fmla="*/ 1315 h 1863"/>
                            <a:gd name="T9" fmla="+- 0 10125 9892"/>
                            <a:gd name="T10" fmla="*/ T9 w 2014"/>
                            <a:gd name="T11" fmla="*/ 0 h 1863"/>
                            <a:gd name="T12" fmla="+- 0 10119 9892"/>
                            <a:gd name="T13" fmla="*/ T12 w 2014"/>
                            <a:gd name="T14" fmla="*/ 1292 h 1863"/>
                            <a:gd name="T15" fmla="+- 0 11119 9892"/>
                            <a:gd name="T16" fmla="*/ T15 w 2014"/>
                            <a:gd name="T17" fmla="*/ 1862 h 1863"/>
                            <a:gd name="T18" fmla="+- 0 10125 9892"/>
                            <a:gd name="T19" fmla="*/ T18 w 2014"/>
                            <a:gd name="T20" fmla="*/ 0 h 1863"/>
                            <a:gd name="T21" fmla="+- 0 10243 9892"/>
                            <a:gd name="T22" fmla="*/ T21 w 2014"/>
                            <a:gd name="T23" fmla="*/ 0 h 1863"/>
                            <a:gd name="T24" fmla="+- 0 11390 9892"/>
                            <a:gd name="T25" fmla="*/ T24 w 2014"/>
                            <a:gd name="T26" fmla="*/ 1862 h 1863"/>
                            <a:gd name="T27" fmla="+- 0 10249 9892"/>
                            <a:gd name="T28" fmla="*/ T27 w 2014"/>
                            <a:gd name="T29" fmla="*/ 1196 h 1863"/>
                            <a:gd name="T30" fmla="+- 0 10298 9892"/>
                            <a:gd name="T31" fmla="*/ T30 w 2014"/>
                            <a:gd name="T32" fmla="*/ 0 h 1863"/>
                            <a:gd name="T33" fmla="+- 0 10292 9892"/>
                            <a:gd name="T34" fmla="*/ T33 w 2014"/>
                            <a:gd name="T35" fmla="*/ 1172 h 1863"/>
                            <a:gd name="T36" fmla="+- 0 11500 9892"/>
                            <a:gd name="T37" fmla="*/ T36 w 2014"/>
                            <a:gd name="T38" fmla="*/ 1862 h 1863"/>
                            <a:gd name="T39" fmla="+- 0 10298 9892"/>
                            <a:gd name="T40" fmla="*/ T39 w 2014"/>
                            <a:gd name="T41" fmla="*/ 0 h 1863"/>
                            <a:gd name="T42" fmla="+- 0 11115 9892"/>
                            <a:gd name="T43" fmla="*/ T42 w 2014"/>
                            <a:gd name="T44" fmla="*/ 0 h 1863"/>
                            <a:gd name="T45" fmla="+- 0 11906 9892"/>
                            <a:gd name="T46" fmla="*/ T45 w 2014"/>
                            <a:gd name="T47" fmla="*/ 747 h 1863"/>
                            <a:gd name="T48" fmla="+- 0 11124 9892"/>
                            <a:gd name="T49" fmla="*/ T48 w 2014"/>
                            <a:gd name="T50" fmla="*/ 289 h 1863"/>
                            <a:gd name="T51" fmla="+- 0 11121 9892"/>
                            <a:gd name="T52" fmla="*/ T51 w 2014"/>
                            <a:gd name="T53" fmla="*/ 0 h 1863"/>
                            <a:gd name="T54" fmla="+- 0 11160 9892"/>
                            <a:gd name="T55" fmla="*/ T54 w 2014"/>
                            <a:gd name="T56" fmla="*/ 0 h 1863"/>
                            <a:gd name="T57" fmla="+- 0 11906 9892"/>
                            <a:gd name="T58" fmla="*/ T57 w 2014"/>
                            <a:gd name="T59" fmla="*/ 695 h 1863"/>
                            <a:gd name="T60" fmla="+- 0 11166 9892"/>
                            <a:gd name="T61" fmla="*/ T60 w 2014"/>
                            <a:gd name="T62" fmla="*/ 261 h 1863"/>
                            <a:gd name="T63" fmla="+- 0 11303 9892"/>
                            <a:gd name="T64" fmla="*/ T63 w 2014"/>
                            <a:gd name="T65" fmla="*/ 0 h 1863"/>
                            <a:gd name="T66" fmla="+- 0 11296 9892"/>
                            <a:gd name="T67" fmla="*/ T66 w 2014"/>
                            <a:gd name="T68" fmla="*/ 186 h 1863"/>
                            <a:gd name="T69" fmla="+- 0 11906 9892"/>
                            <a:gd name="T70" fmla="*/ T69 w 2014"/>
                            <a:gd name="T71" fmla="*/ 530 h 1863"/>
                            <a:gd name="T72" fmla="+- 0 11303 9892"/>
                            <a:gd name="T73" fmla="*/ T72 w 2014"/>
                            <a:gd name="T74" fmla="*/ 182 h 1863"/>
                            <a:gd name="T75" fmla="+- 0 11348 9892"/>
                            <a:gd name="T76" fmla="*/ T75 w 2014"/>
                            <a:gd name="T77" fmla="*/ 0 h 1863"/>
                            <a:gd name="T78" fmla="+- 0 11342 9892"/>
                            <a:gd name="T79" fmla="*/ T78 w 2014"/>
                            <a:gd name="T80" fmla="*/ 160 h 1863"/>
                            <a:gd name="T81" fmla="+- 0 11906 9892"/>
                            <a:gd name="T82" fmla="*/ T81 w 2014"/>
                            <a:gd name="T83" fmla="*/ 478 h 1863"/>
                            <a:gd name="T84" fmla="+- 0 11348 9892"/>
                            <a:gd name="T85" fmla="*/ T84 w 2014"/>
                            <a:gd name="T86" fmla="*/ 0 h 1863"/>
                            <a:gd name="T87" fmla="+- 0 11479 9892"/>
                            <a:gd name="T88" fmla="*/ T87 w 2014"/>
                            <a:gd name="T89" fmla="*/ 0 h 1863"/>
                            <a:gd name="T90" fmla="+- 0 11906 9892"/>
                            <a:gd name="T91" fmla="*/ T90 w 2014"/>
                            <a:gd name="T92" fmla="*/ 346 h 1863"/>
                            <a:gd name="T93" fmla="+- 0 11485 9892"/>
                            <a:gd name="T94" fmla="*/ T93 w 2014"/>
                            <a:gd name="T95" fmla="*/ 97 h 1863"/>
                            <a:gd name="T96" fmla="+- 0 11534 9892"/>
                            <a:gd name="T97" fmla="*/ T96 w 2014"/>
                            <a:gd name="T98" fmla="*/ 0 h 1863"/>
                            <a:gd name="T99" fmla="+- 0 11528 9892"/>
                            <a:gd name="T100" fmla="*/ T99 w 2014"/>
                            <a:gd name="T101" fmla="*/ 72 h 1863"/>
                            <a:gd name="T102" fmla="+- 0 11906 9892"/>
                            <a:gd name="T103" fmla="*/ T102 w 2014"/>
                            <a:gd name="T104" fmla="*/ 283 h 1863"/>
                            <a:gd name="T105" fmla="+- 0 11534 9892"/>
                            <a:gd name="T106" fmla="*/ T105 w 2014"/>
                            <a:gd name="T107" fmla="*/ 0 h 1863"/>
                            <a:gd name="T108" fmla="+- 0 9892 9892"/>
                            <a:gd name="T109" fmla="*/ T108 w 2014"/>
                            <a:gd name="T110" fmla="*/ 0 h 1863"/>
                            <a:gd name="T111" fmla="+- 0 9910 9892"/>
                            <a:gd name="T112" fmla="*/ T111 w 2014"/>
                            <a:gd name="T113" fmla="*/ 1426 h 1863"/>
                            <a:gd name="T114" fmla="+- 0 9898 9892"/>
                            <a:gd name="T115" fmla="*/ T114 w 2014"/>
                            <a:gd name="T116" fmla="*/ 0 h 1863"/>
                            <a:gd name="T117" fmla="+- 0 9937 9892"/>
                            <a:gd name="T118" fmla="*/ T117 w 2014"/>
                            <a:gd name="T119" fmla="*/ 0 h 1863"/>
                            <a:gd name="T120" fmla="+- 0 9898 9892"/>
                            <a:gd name="T121" fmla="*/ T120 w 2014"/>
                            <a:gd name="T122" fmla="*/ 1426 h 1863"/>
                            <a:gd name="T123" fmla="+- 0 9943 9892"/>
                            <a:gd name="T124" fmla="*/ T123 w 2014"/>
                            <a:gd name="T125" fmla="*/ 1407 h 18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14" h="1863">
                              <a:moveTo>
                                <a:pt x="188" y="0"/>
                              </a:moveTo>
                              <a:lnTo>
                                <a:pt x="181" y="0"/>
                              </a:lnTo>
                              <a:lnTo>
                                <a:pt x="181" y="1318"/>
                              </a:lnTo>
                              <a:lnTo>
                                <a:pt x="1123" y="1862"/>
                              </a:lnTo>
                              <a:lnTo>
                                <a:pt x="1136" y="1862"/>
                              </a:lnTo>
                              <a:lnTo>
                                <a:pt x="188" y="1315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227" y="0"/>
                              </a:lnTo>
                              <a:lnTo>
                                <a:pt x="227" y="1292"/>
                              </a:lnTo>
                              <a:lnTo>
                                <a:pt x="1214" y="1862"/>
                              </a:lnTo>
                              <a:lnTo>
                                <a:pt x="1227" y="1862"/>
                              </a:lnTo>
                              <a:lnTo>
                                <a:pt x="233" y="1288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51" y="0"/>
                              </a:lnTo>
                              <a:lnTo>
                                <a:pt x="351" y="1200"/>
                              </a:lnTo>
                              <a:lnTo>
                                <a:pt x="1498" y="1862"/>
                              </a:lnTo>
                              <a:lnTo>
                                <a:pt x="1510" y="1862"/>
                              </a:lnTo>
                              <a:lnTo>
                                <a:pt x="357" y="1196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406" y="0"/>
                              </a:moveTo>
                              <a:lnTo>
                                <a:pt x="400" y="0"/>
                              </a:lnTo>
                              <a:lnTo>
                                <a:pt x="400" y="1172"/>
                              </a:lnTo>
                              <a:lnTo>
                                <a:pt x="1595" y="1862"/>
                              </a:lnTo>
                              <a:lnTo>
                                <a:pt x="1608" y="1862"/>
                              </a:lnTo>
                              <a:lnTo>
                                <a:pt x="406" y="1168"/>
                              </a:lnTo>
                              <a:lnTo>
                                <a:pt x="406" y="0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223" y="0"/>
                              </a:lnTo>
                              <a:lnTo>
                                <a:pt x="1223" y="291"/>
                              </a:lnTo>
                              <a:lnTo>
                                <a:pt x="2014" y="747"/>
                              </a:lnTo>
                              <a:lnTo>
                                <a:pt x="2014" y="740"/>
                              </a:lnTo>
                              <a:lnTo>
                                <a:pt x="1232" y="289"/>
                              </a:lnTo>
                              <a:lnTo>
                                <a:pt x="1229" y="287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274" y="0"/>
                              </a:moveTo>
                              <a:lnTo>
                                <a:pt x="1268" y="0"/>
                              </a:lnTo>
                              <a:lnTo>
                                <a:pt x="1268" y="264"/>
                              </a:lnTo>
                              <a:lnTo>
                                <a:pt x="2014" y="695"/>
                              </a:lnTo>
                              <a:lnTo>
                                <a:pt x="2014" y="688"/>
                              </a:lnTo>
                              <a:lnTo>
                                <a:pt x="1274" y="261"/>
                              </a:lnTo>
                              <a:lnTo>
                                <a:pt x="1274" y="0"/>
                              </a:lnTo>
                              <a:close/>
                              <a:moveTo>
                                <a:pt x="1411" y="0"/>
                              </a:moveTo>
                              <a:lnTo>
                                <a:pt x="1404" y="0"/>
                              </a:lnTo>
                              <a:lnTo>
                                <a:pt x="1404" y="186"/>
                              </a:lnTo>
                              <a:lnTo>
                                <a:pt x="2014" y="538"/>
                              </a:lnTo>
                              <a:lnTo>
                                <a:pt x="2014" y="530"/>
                              </a:lnTo>
                              <a:lnTo>
                                <a:pt x="1414" y="184"/>
                              </a:lnTo>
                              <a:lnTo>
                                <a:pt x="1411" y="182"/>
                              </a:lnTo>
                              <a:lnTo>
                                <a:pt x="1411" y="0"/>
                              </a:lnTo>
                              <a:close/>
                              <a:moveTo>
                                <a:pt x="1456" y="0"/>
                              </a:moveTo>
                              <a:lnTo>
                                <a:pt x="1450" y="0"/>
                              </a:lnTo>
                              <a:lnTo>
                                <a:pt x="1450" y="160"/>
                              </a:lnTo>
                              <a:lnTo>
                                <a:pt x="2014" y="485"/>
                              </a:lnTo>
                              <a:lnTo>
                                <a:pt x="2014" y="478"/>
                              </a:lnTo>
                              <a:lnTo>
                                <a:pt x="1456" y="156"/>
                              </a:lnTo>
                              <a:lnTo>
                                <a:pt x="1456" y="0"/>
                              </a:lnTo>
                              <a:close/>
                              <a:moveTo>
                                <a:pt x="1593" y="0"/>
                              </a:moveTo>
                              <a:lnTo>
                                <a:pt x="1587" y="0"/>
                              </a:lnTo>
                              <a:lnTo>
                                <a:pt x="1587" y="100"/>
                              </a:lnTo>
                              <a:lnTo>
                                <a:pt x="2014" y="346"/>
                              </a:lnTo>
                              <a:lnTo>
                                <a:pt x="2014" y="339"/>
                              </a:lnTo>
                              <a:lnTo>
                                <a:pt x="1593" y="97"/>
                              </a:lnTo>
                              <a:lnTo>
                                <a:pt x="1593" y="0"/>
                              </a:lnTo>
                              <a:close/>
                              <a:moveTo>
                                <a:pt x="1642" y="0"/>
                              </a:moveTo>
                              <a:lnTo>
                                <a:pt x="1636" y="0"/>
                              </a:lnTo>
                              <a:lnTo>
                                <a:pt x="1636" y="72"/>
                              </a:lnTo>
                              <a:lnTo>
                                <a:pt x="2014" y="290"/>
                              </a:lnTo>
                              <a:lnTo>
                                <a:pt x="2014" y="283"/>
                              </a:lnTo>
                              <a:lnTo>
                                <a:pt x="1642" y="69"/>
                              </a:lnTo>
                              <a:lnTo>
                                <a:pt x="1642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lnTo>
                                <a:pt x="0" y="1437"/>
                              </a:lnTo>
                              <a:lnTo>
                                <a:pt x="18" y="1426"/>
                              </a:lnTo>
                              <a:lnTo>
                                <a:pt x="6" y="1426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5" y="0"/>
                              </a:lnTo>
                              <a:lnTo>
                                <a:pt x="45" y="1404"/>
                              </a:lnTo>
                              <a:lnTo>
                                <a:pt x="6" y="1426"/>
                              </a:lnTo>
                              <a:lnTo>
                                <a:pt x="18" y="1426"/>
                              </a:lnTo>
                              <a:lnTo>
                                <a:pt x="51" y="1407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52F00A4" id="Group 8" o:spid="_x0000_s1026" style="position:absolute;margin-left:0;margin-top:0;width:595.3pt;height:93.15pt;z-index:-251659264;mso-position-horizontal-relative:page;mso-position-vertical-relative:page" coordsize="11906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">
              <v:rect id="docshape194" o:spid="_x0000_s1027" style="position:absolute;width:1190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" fillcolor="#51727d" stroked="f"/>
              <v:shape id="docshape195" o:spid="_x0000_s1028" style="position:absolute;left:9891;width:2014;height:1863;visibility:visible;mso-wrap-style:square;v-text-anchor:top" coordsize="2014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" path="m188,r-7,l181,1318r942,544l1136,1862,188,1315,188,xm233,r-6,l227,1292r987,570l1227,1862,233,1288,233,xm357,r-6,l351,1200r1147,662l1510,1862,357,1196,357,xm406,r-6,l400,1172r1195,690l1608,1862,406,1168,406,xm1229,r-6,l1223,291r791,456l2014,740,1232,289r-3,-2l1229,xm1274,r-6,l1268,264r746,431l2014,688,1274,261,1274,xm1411,r-7,l1404,186r610,352l2014,530,1414,184r-3,-2l1411,xm1456,r-6,l1450,160r564,325l2014,478,1456,156,1456,xm1593,r-6,l1587,100r427,246l2014,339,1593,97r,-97xm1642,r-6,l1636,72r378,218l2014,283,1642,69r,-69xm6,l,,,1437r18,-11l6,1426,6,xm51,l45,r,1404l6,1426r12,l51,1407,51,xe" stroked="f">
                <v:path arrowok="t" o:connecttype="custom" o:connectlocs="181,0;1123,1862;188,1315;233,0;227,1292;1227,1862;233,0;351,0;1498,1862;357,1196;406,0;400,1172;1608,1862;406,0;1223,0;2014,747;1232,289;1229,0;1268,0;2014,695;1274,261;1411,0;1404,186;2014,530;1411,182;1456,0;1450,160;2014,478;1456,0;1587,0;2014,346;1593,97;1642,0;1636,72;2014,283;1642,0;0,0;18,1426;6,0;45,0;6,1426;51,1407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091B"/>
    <w:multiLevelType w:val="hybridMultilevel"/>
    <w:tmpl w:val="131ECA80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8E8"/>
    <w:multiLevelType w:val="hybridMultilevel"/>
    <w:tmpl w:val="3BAA40C6"/>
    <w:lvl w:ilvl="0" w:tplc="384A0062">
      <w:start w:val="6"/>
      <w:numFmt w:val="decimal"/>
      <w:lvlText w:val="%1."/>
      <w:lvlJc w:val="left"/>
      <w:pPr>
        <w:ind w:left="1277" w:hanging="284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1"/>
        <w:sz w:val="20"/>
        <w:szCs w:val="20"/>
        <w:lang w:val="en-US" w:eastAsia="en-US" w:bidi="ar-SA"/>
      </w:rPr>
    </w:lvl>
    <w:lvl w:ilvl="1" w:tplc="64AEC6EA">
      <w:numFmt w:val="bullet"/>
      <w:lvlText w:val="•"/>
      <w:lvlJc w:val="left"/>
      <w:pPr>
        <w:ind w:left="1389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2" w:tplc="AA4CC924">
      <w:numFmt w:val="bullet"/>
      <w:lvlText w:val="•"/>
      <w:lvlJc w:val="left"/>
      <w:pPr>
        <w:ind w:left="3515" w:hanging="284"/>
      </w:pPr>
      <w:rPr>
        <w:rFonts w:hint="default"/>
        <w:lang w:val="en-US" w:eastAsia="en-US" w:bidi="ar-SA"/>
      </w:rPr>
    </w:lvl>
    <w:lvl w:ilvl="3" w:tplc="243C817E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  <w:lvl w:ilvl="4" w:tplc="46D6E460">
      <w:numFmt w:val="bullet"/>
      <w:lvlText w:val="•"/>
      <w:lvlJc w:val="left"/>
      <w:pPr>
        <w:ind w:left="5648" w:hanging="284"/>
      </w:pPr>
      <w:rPr>
        <w:rFonts w:hint="default"/>
        <w:lang w:val="en-US" w:eastAsia="en-US" w:bidi="ar-SA"/>
      </w:rPr>
    </w:lvl>
    <w:lvl w:ilvl="5" w:tplc="C5223D8C">
      <w:numFmt w:val="bullet"/>
      <w:lvlText w:val="•"/>
      <w:lvlJc w:val="left"/>
      <w:pPr>
        <w:ind w:left="6714" w:hanging="284"/>
      </w:pPr>
      <w:rPr>
        <w:rFonts w:hint="default"/>
        <w:lang w:val="en-US" w:eastAsia="en-US" w:bidi="ar-SA"/>
      </w:rPr>
    </w:lvl>
    <w:lvl w:ilvl="6" w:tplc="AF84E1A6">
      <w:numFmt w:val="bullet"/>
      <w:lvlText w:val="•"/>
      <w:lvlJc w:val="left"/>
      <w:pPr>
        <w:ind w:left="7781" w:hanging="284"/>
      </w:pPr>
      <w:rPr>
        <w:rFonts w:hint="default"/>
        <w:lang w:val="en-US" w:eastAsia="en-US" w:bidi="ar-SA"/>
      </w:rPr>
    </w:lvl>
    <w:lvl w:ilvl="7" w:tplc="3724E302">
      <w:numFmt w:val="bullet"/>
      <w:lvlText w:val="•"/>
      <w:lvlJc w:val="left"/>
      <w:pPr>
        <w:ind w:left="8847" w:hanging="284"/>
      </w:pPr>
      <w:rPr>
        <w:rFonts w:hint="default"/>
        <w:lang w:val="en-US" w:eastAsia="en-US" w:bidi="ar-SA"/>
      </w:rPr>
    </w:lvl>
    <w:lvl w:ilvl="8" w:tplc="695C7DF6">
      <w:numFmt w:val="bullet"/>
      <w:lvlText w:val="•"/>
      <w:lvlJc w:val="left"/>
      <w:pPr>
        <w:ind w:left="991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F4F40EC"/>
    <w:multiLevelType w:val="hybridMultilevel"/>
    <w:tmpl w:val="5ED69956"/>
    <w:lvl w:ilvl="0" w:tplc="0F020E90">
      <w:start w:val="6"/>
      <w:numFmt w:val="decimal"/>
      <w:lvlText w:val="%1."/>
      <w:lvlJc w:val="left"/>
      <w:pPr>
        <w:ind w:left="1390" w:hanging="540"/>
      </w:pPr>
      <w:rPr>
        <w:rFonts w:ascii="Trebuchet MS" w:eastAsia="Gill Sans MT" w:hAnsi="Trebuchet MS" w:cs="Gill Sans MT" w:hint="default"/>
        <w:b w:val="0"/>
        <w:bCs w:val="0"/>
        <w:i w:val="0"/>
        <w:iCs w:val="0"/>
        <w:color w:val="292829"/>
        <w:spacing w:val="-5"/>
        <w:w w:val="107"/>
        <w:sz w:val="24"/>
        <w:szCs w:val="24"/>
        <w:lang w:val="en-US" w:eastAsia="en-US" w:bidi="ar-SA"/>
      </w:rPr>
    </w:lvl>
    <w:lvl w:ilvl="1" w:tplc="ED00A00C">
      <w:start w:val="1"/>
      <w:numFmt w:val="lowerLetter"/>
      <w:lvlText w:val="%2)"/>
      <w:lvlJc w:val="left"/>
      <w:pPr>
        <w:ind w:left="2183" w:hanging="317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spacing w:val="-5"/>
        <w:w w:val="115"/>
        <w:sz w:val="24"/>
        <w:szCs w:val="24"/>
        <w:lang w:val="en-US" w:eastAsia="en-US" w:bidi="ar-SA"/>
      </w:rPr>
    </w:lvl>
    <w:lvl w:ilvl="2" w:tplc="54E8A032">
      <w:numFmt w:val="bullet"/>
      <w:lvlText w:val="•"/>
      <w:lvlJc w:val="left"/>
      <w:pPr>
        <w:ind w:left="3260" w:hanging="317"/>
      </w:pPr>
      <w:rPr>
        <w:rFonts w:hint="default"/>
        <w:lang w:val="en-US" w:eastAsia="en-US" w:bidi="ar-SA"/>
      </w:rPr>
    </w:lvl>
    <w:lvl w:ilvl="3" w:tplc="4F0AAB56">
      <w:numFmt w:val="bullet"/>
      <w:lvlText w:val="•"/>
      <w:lvlJc w:val="left"/>
      <w:pPr>
        <w:ind w:left="4341" w:hanging="317"/>
      </w:pPr>
      <w:rPr>
        <w:rFonts w:hint="default"/>
        <w:lang w:val="en-US" w:eastAsia="en-US" w:bidi="ar-SA"/>
      </w:rPr>
    </w:lvl>
    <w:lvl w:ilvl="4" w:tplc="9FC4A8F2">
      <w:numFmt w:val="bullet"/>
      <w:lvlText w:val="•"/>
      <w:lvlJc w:val="left"/>
      <w:pPr>
        <w:ind w:left="5421" w:hanging="317"/>
      </w:pPr>
      <w:rPr>
        <w:rFonts w:hint="default"/>
        <w:lang w:val="en-US" w:eastAsia="en-US" w:bidi="ar-SA"/>
      </w:rPr>
    </w:lvl>
    <w:lvl w:ilvl="5" w:tplc="D44E6A04">
      <w:numFmt w:val="bullet"/>
      <w:lvlText w:val="•"/>
      <w:lvlJc w:val="left"/>
      <w:pPr>
        <w:ind w:left="6502" w:hanging="317"/>
      </w:pPr>
      <w:rPr>
        <w:rFonts w:hint="default"/>
        <w:lang w:val="en-US" w:eastAsia="en-US" w:bidi="ar-SA"/>
      </w:rPr>
    </w:lvl>
    <w:lvl w:ilvl="6" w:tplc="7E5E837E">
      <w:numFmt w:val="bullet"/>
      <w:lvlText w:val="•"/>
      <w:lvlJc w:val="left"/>
      <w:pPr>
        <w:ind w:left="7583" w:hanging="317"/>
      </w:pPr>
      <w:rPr>
        <w:rFonts w:hint="default"/>
        <w:lang w:val="en-US" w:eastAsia="en-US" w:bidi="ar-SA"/>
      </w:rPr>
    </w:lvl>
    <w:lvl w:ilvl="7" w:tplc="0F4054E4">
      <w:numFmt w:val="bullet"/>
      <w:lvlText w:val="•"/>
      <w:lvlJc w:val="left"/>
      <w:pPr>
        <w:ind w:left="8663" w:hanging="317"/>
      </w:pPr>
      <w:rPr>
        <w:rFonts w:hint="default"/>
        <w:lang w:val="en-US" w:eastAsia="en-US" w:bidi="ar-SA"/>
      </w:rPr>
    </w:lvl>
    <w:lvl w:ilvl="8" w:tplc="0D04D100">
      <w:numFmt w:val="bullet"/>
      <w:lvlText w:val="•"/>
      <w:lvlJc w:val="left"/>
      <w:pPr>
        <w:ind w:left="9744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21184732"/>
    <w:multiLevelType w:val="hybridMultilevel"/>
    <w:tmpl w:val="F4EA69C0"/>
    <w:lvl w:ilvl="0" w:tplc="870C54D0">
      <w:start w:val="1"/>
      <w:numFmt w:val="decimal"/>
      <w:lvlText w:val="%1."/>
      <w:lvlJc w:val="left"/>
      <w:pPr>
        <w:ind w:left="1247" w:hanging="298"/>
      </w:pPr>
      <w:rPr>
        <w:rFonts w:ascii="Trebuchet MS" w:eastAsia="Palatino Linotype" w:hAnsi="Trebuchet MS" w:cs="Palatino Linotype" w:hint="default"/>
        <w:b w:val="0"/>
        <w:bCs w:val="0"/>
        <w:i w:val="0"/>
        <w:iCs w:val="0"/>
        <w:color w:val="292829"/>
        <w:spacing w:val="-5"/>
        <w:w w:val="94"/>
        <w:sz w:val="20"/>
        <w:szCs w:val="20"/>
        <w:lang w:val="en-US" w:eastAsia="en-US" w:bidi="ar-SA"/>
      </w:rPr>
    </w:lvl>
    <w:lvl w:ilvl="1" w:tplc="3E246C3E">
      <w:numFmt w:val="bullet"/>
      <w:lvlText w:val="•"/>
      <w:lvlJc w:val="left"/>
      <w:pPr>
        <w:ind w:left="2306" w:hanging="298"/>
      </w:pPr>
      <w:rPr>
        <w:rFonts w:hint="default"/>
        <w:lang w:val="en-US" w:eastAsia="en-US" w:bidi="ar-SA"/>
      </w:rPr>
    </w:lvl>
    <w:lvl w:ilvl="2" w:tplc="E40AE8B6">
      <w:numFmt w:val="bullet"/>
      <w:lvlText w:val="•"/>
      <w:lvlJc w:val="left"/>
      <w:pPr>
        <w:ind w:left="3373" w:hanging="298"/>
      </w:pPr>
      <w:rPr>
        <w:rFonts w:hint="default"/>
        <w:lang w:val="en-US" w:eastAsia="en-US" w:bidi="ar-SA"/>
      </w:rPr>
    </w:lvl>
    <w:lvl w:ilvl="3" w:tplc="509865F8">
      <w:numFmt w:val="bullet"/>
      <w:lvlText w:val="•"/>
      <w:lvlJc w:val="left"/>
      <w:pPr>
        <w:ind w:left="4439" w:hanging="298"/>
      </w:pPr>
      <w:rPr>
        <w:rFonts w:hint="default"/>
        <w:lang w:val="en-US" w:eastAsia="en-US" w:bidi="ar-SA"/>
      </w:rPr>
    </w:lvl>
    <w:lvl w:ilvl="4" w:tplc="32928D54">
      <w:numFmt w:val="bullet"/>
      <w:lvlText w:val="•"/>
      <w:lvlJc w:val="left"/>
      <w:pPr>
        <w:ind w:left="5506" w:hanging="298"/>
      </w:pPr>
      <w:rPr>
        <w:rFonts w:hint="default"/>
        <w:lang w:val="en-US" w:eastAsia="en-US" w:bidi="ar-SA"/>
      </w:rPr>
    </w:lvl>
    <w:lvl w:ilvl="5" w:tplc="57DAAAD4">
      <w:numFmt w:val="bullet"/>
      <w:lvlText w:val="•"/>
      <w:lvlJc w:val="left"/>
      <w:pPr>
        <w:ind w:left="6572" w:hanging="298"/>
      </w:pPr>
      <w:rPr>
        <w:rFonts w:hint="default"/>
        <w:lang w:val="en-US" w:eastAsia="en-US" w:bidi="ar-SA"/>
      </w:rPr>
    </w:lvl>
    <w:lvl w:ilvl="6" w:tplc="129C2D2A">
      <w:numFmt w:val="bullet"/>
      <w:lvlText w:val="•"/>
      <w:lvlJc w:val="left"/>
      <w:pPr>
        <w:ind w:left="7639" w:hanging="298"/>
      </w:pPr>
      <w:rPr>
        <w:rFonts w:hint="default"/>
        <w:lang w:val="en-US" w:eastAsia="en-US" w:bidi="ar-SA"/>
      </w:rPr>
    </w:lvl>
    <w:lvl w:ilvl="7" w:tplc="1ED08C46">
      <w:numFmt w:val="bullet"/>
      <w:lvlText w:val="•"/>
      <w:lvlJc w:val="left"/>
      <w:pPr>
        <w:ind w:left="8705" w:hanging="298"/>
      </w:pPr>
      <w:rPr>
        <w:rFonts w:hint="default"/>
        <w:lang w:val="en-US" w:eastAsia="en-US" w:bidi="ar-SA"/>
      </w:rPr>
    </w:lvl>
    <w:lvl w:ilvl="8" w:tplc="CADC09CC">
      <w:numFmt w:val="bullet"/>
      <w:lvlText w:val="•"/>
      <w:lvlJc w:val="left"/>
      <w:pPr>
        <w:ind w:left="9772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53B051A"/>
    <w:multiLevelType w:val="hybridMultilevel"/>
    <w:tmpl w:val="A70C1F12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57B0"/>
    <w:multiLevelType w:val="hybridMultilevel"/>
    <w:tmpl w:val="808024B4"/>
    <w:lvl w:ilvl="0" w:tplc="56DCC322">
      <w:numFmt w:val="bullet"/>
      <w:lvlText w:val="•"/>
      <w:lvlJc w:val="left"/>
      <w:pPr>
        <w:ind w:left="1247" w:hanging="28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92829"/>
        <w:w w:val="81"/>
        <w:sz w:val="21"/>
        <w:szCs w:val="21"/>
        <w:lang w:val="en-US" w:eastAsia="en-US" w:bidi="ar-SA"/>
      </w:rPr>
    </w:lvl>
    <w:lvl w:ilvl="1" w:tplc="88188710">
      <w:numFmt w:val="bullet"/>
      <w:lvlText w:val="•"/>
      <w:lvlJc w:val="left"/>
      <w:pPr>
        <w:ind w:left="2306" w:hanging="284"/>
      </w:pPr>
      <w:rPr>
        <w:rFonts w:hint="default"/>
        <w:lang w:val="en-US" w:eastAsia="en-US" w:bidi="ar-SA"/>
      </w:rPr>
    </w:lvl>
    <w:lvl w:ilvl="2" w:tplc="1B34FA1A">
      <w:numFmt w:val="bullet"/>
      <w:lvlText w:val="•"/>
      <w:lvlJc w:val="left"/>
      <w:pPr>
        <w:ind w:left="3373" w:hanging="284"/>
      </w:pPr>
      <w:rPr>
        <w:rFonts w:hint="default"/>
        <w:lang w:val="en-US" w:eastAsia="en-US" w:bidi="ar-SA"/>
      </w:rPr>
    </w:lvl>
    <w:lvl w:ilvl="3" w:tplc="41F491B6">
      <w:numFmt w:val="bullet"/>
      <w:lvlText w:val="•"/>
      <w:lvlJc w:val="left"/>
      <w:pPr>
        <w:ind w:left="4439" w:hanging="284"/>
      </w:pPr>
      <w:rPr>
        <w:rFonts w:hint="default"/>
        <w:lang w:val="en-US" w:eastAsia="en-US" w:bidi="ar-SA"/>
      </w:rPr>
    </w:lvl>
    <w:lvl w:ilvl="4" w:tplc="A032086E">
      <w:numFmt w:val="bullet"/>
      <w:lvlText w:val="•"/>
      <w:lvlJc w:val="left"/>
      <w:pPr>
        <w:ind w:left="5506" w:hanging="284"/>
      </w:pPr>
      <w:rPr>
        <w:rFonts w:hint="default"/>
        <w:lang w:val="en-US" w:eastAsia="en-US" w:bidi="ar-SA"/>
      </w:rPr>
    </w:lvl>
    <w:lvl w:ilvl="5" w:tplc="B7581956">
      <w:numFmt w:val="bullet"/>
      <w:lvlText w:val="•"/>
      <w:lvlJc w:val="left"/>
      <w:pPr>
        <w:ind w:left="6572" w:hanging="284"/>
      </w:pPr>
      <w:rPr>
        <w:rFonts w:hint="default"/>
        <w:lang w:val="en-US" w:eastAsia="en-US" w:bidi="ar-SA"/>
      </w:rPr>
    </w:lvl>
    <w:lvl w:ilvl="6" w:tplc="3D0C5E62">
      <w:numFmt w:val="bullet"/>
      <w:lvlText w:val="•"/>
      <w:lvlJc w:val="left"/>
      <w:pPr>
        <w:ind w:left="7639" w:hanging="284"/>
      </w:pPr>
      <w:rPr>
        <w:rFonts w:hint="default"/>
        <w:lang w:val="en-US" w:eastAsia="en-US" w:bidi="ar-SA"/>
      </w:rPr>
    </w:lvl>
    <w:lvl w:ilvl="7" w:tplc="46B4EA0E">
      <w:numFmt w:val="bullet"/>
      <w:lvlText w:val="•"/>
      <w:lvlJc w:val="left"/>
      <w:pPr>
        <w:ind w:left="8705" w:hanging="284"/>
      </w:pPr>
      <w:rPr>
        <w:rFonts w:hint="default"/>
        <w:lang w:val="en-US" w:eastAsia="en-US" w:bidi="ar-SA"/>
      </w:rPr>
    </w:lvl>
    <w:lvl w:ilvl="8" w:tplc="C8005F70">
      <w:numFmt w:val="bullet"/>
      <w:lvlText w:val="•"/>
      <w:lvlJc w:val="left"/>
      <w:pPr>
        <w:ind w:left="9772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A5045CD"/>
    <w:multiLevelType w:val="hybridMultilevel"/>
    <w:tmpl w:val="08749ABA"/>
    <w:lvl w:ilvl="0" w:tplc="845E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C1A3E"/>
    <w:multiLevelType w:val="hybridMultilevel"/>
    <w:tmpl w:val="4E2A1978"/>
    <w:lvl w:ilvl="0" w:tplc="8DA8D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550128">
    <w:abstractNumId w:val="2"/>
  </w:num>
  <w:num w:numId="2" w16cid:durableId="377125666">
    <w:abstractNumId w:val="1"/>
  </w:num>
  <w:num w:numId="3" w16cid:durableId="846135981">
    <w:abstractNumId w:val="3"/>
  </w:num>
  <w:num w:numId="4" w16cid:durableId="623971543">
    <w:abstractNumId w:val="5"/>
  </w:num>
  <w:num w:numId="5" w16cid:durableId="248857535">
    <w:abstractNumId w:val="7"/>
  </w:num>
  <w:num w:numId="6" w16cid:durableId="945036551">
    <w:abstractNumId w:val="6"/>
  </w:num>
  <w:num w:numId="7" w16cid:durableId="143279149">
    <w:abstractNumId w:val="4"/>
  </w:num>
  <w:num w:numId="8" w16cid:durableId="5935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B"/>
    <w:rsid w:val="0000056F"/>
    <w:rsid w:val="00000670"/>
    <w:rsid w:val="00004FC6"/>
    <w:rsid w:val="000060F9"/>
    <w:rsid w:val="0000680D"/>
    <w:rsid w:val="000107BD"/>
    <w:rsid w:val="00011343"/>
    <w:rsid w:val="00013499"/>
    <w:rsid w:val="00016AD0"/>
    <w:rsid w:val="000201D3"/>
    <w:rsid w:val="00023EEE"/>
    <w:rsid w:val="00025122"/>
    <w:rsid w:val="000327D3"/>
    <w:rsid w:val="0003412E"/>
    <w:rsid w:val="0003507C"/>
    <w:rsid w:val="00035482"/>
    <w:rsid w:val="00041D39"/>
    <w:rsid w:val="0004207E"/>
    <w:rsid w:val="0004334F"/>
    <w:rsid w:val="0005265F"/>
    <w:rsid w:val="00061142"/>
    <w:rsid w:val="0006180A"/>
    <w:rsid w:val="00061C7A"/>
    <w:rsid w:val="0006297D"/>
    <w:rsid w:val="000637DE"/>
    <w:rsid w:val="000642C9"/>
    <w:rsid w:val="00066778"/>
    <w:rsid w:val="00070452"/>
    <w:rsid w:val="00071EDE"/>
    <w:rsid w:val="00077BA2"/>
    <w:rsid w:val="000876CA"/>
    <w:rsid w:val="00095507"/>
    <w:rsid w:val="000A32BB"/>
    <w:rsid w:val="000A4FBC"/>
    <w:rsid w:val="000B2FC2"/>
    <w:rsid w:val="000B322E"/>
    <w:rsid w:val="000B3BF2"/>
    <w:rsid w:val="000B53A1"/>
    <w:rsid w:val="000C2755"/>
    <w:rsid w:val="000C2F3F"/>
    <w:rsid w:val="000D057E"/>
    <w:rsid w:val="000D0757"/>
    <w:rsid w:val="000D2308"/>
    <w:rsid w:val="000F64E6"/>
    <w:rsid w:val="00105ED0"/>
    <w:rsid w:val="00110625"/>
    <w:rsid w:val="00121022"/>
    <w:rsid w:val="00125B60"/>
    <w:rsid w:val="001310DE"/>
    <w:rsid w:val="001331AC"/>
    <w:rsid w:val="00134A12"/>
    <w:rsid w:val="00135E17"/>
    <w:rsid w:val="00137E34"/>
    <w:rsid w:val="001505FF"/>
    <w:rsid w:val="00150847"/>
    <w:rsid w:val="00155995"/>
    <w:rsid w:val="00155BF4"/>
    <w:rsid w:val="00156350"/>
    <w:rsid w:val="00162BB1"/>
    <w:rsid w:val="00164514"/>
    <w:rsid w:val="00180B50"/>
    <w:rsid w:val="0018525E"/>
    <w:rsid w:val="00191A78"/>
    <w:rsid w:val="001955AC"/>
    <w:rsid w:val="00195F02"/>
    <w:rsid w:val="00196F3F"/>
    <w:rsid w:val="001B0927"/>
    <w:rsid w:val="001B7D6B"/>
    <w:rsid w:val="001C5E61"/>
    <w:rsid w:val="001D1D35"/>
    <w:rsid w:val="001D38B2"/>
    <w:rsid w:val="001E0CA8"/>
    <w:rsid w:val="001E204A"/>
    <w:rsid w:val="001E48AA"/>
    <w:rsid w:val="001E64E2"/>
    <w:rsid w:val="001F5687"/>
    <w:rsid w:val="001F76F0"/>
    <w:rsid w:val="002034F8"/>
    <w:rsid w:val="00206F5C"/>
    <w:rsid w:val="0021098E"/>
    <w:rsid w:val="00215190"/>
    <w:rsid w:val="00217606"/>
    <w:rsid w:val="002208C1"/>
    <w:rsid w:val="0023283E"/>
    <w:rsid w:val="00235D22"/>
    <w:rsid w:val="00237DC5"/>
    <w:rsid w:val="0025000B"/>
    <w:rsid w:val="00250246"/>
    <w:rsid w:val="002510BF"/>
    <w:rsid w:val="00257B83"/>
    <w:rsid w:val="00261CD8"/>
    <w:rsid w:val="002653C7"/>
    <w:rsid w:val="00267A8D"/>
    <w:rsid w:val="002711E2"/>
    <w:rsid w:val="00274F58"/>
    <w:rsid w:val="0028496C"/>
    <w:rsid w:val="00290D78"/>
    <w:rsid w:val="0029148D"/>
    <w:rsid w:val="00296F6C"/>
    <w:rsid w:val="002A262C"/>
    <w:rsid w:val="002A26D7"/>
    <w:rsid w:val="002A2B16"/>
    <w:rsid w:val="002A62B4"/>
    <w:rsid w:val="002A67D2"/>
    <w:rsid w:val="002B77BC"/>
    <w:rsid w:val="002C2304"/>
    <w:rsid w:val="002C415E"/>
    <w:rsid w:val="002C571D"/>
    <w:rsid w:val="002C5CF1"/>
    <w:rsid w:val="002C787B"/>
    <w:rsid w:val="002D45BA"/>
    <w:rsid w:val="002D5316"/>
    <w:rsid w:val="002E0163"/>
    <w:rsid w:val="002E2BFE"/>
    <w:rsid w:val="002E55AE"/>
    <w:rsid w:val="002F1A0C"/>
    <w:rsid w:val="002F42F2"/>
    <w:rsid w:val="002F48FE"/>
    <w:rsid w:val="002F7DF2"/>
    <w:rsid w:val="00305D52"/>
    <w:rsid w:val="00311A16"/>
    <w:rsid w:val="00324CC5"/>
    <w:rsid w:val="00325351"/>
    <w:rsid w:val="00332252"/>
    <w:rsid w:val="00333B0E"/>
    <w:rsid w:val="00340A37"/>
    <w:rsid w:val="0034224D"/>
    <w:rsid w:val="00346AE7"/>
    <w:rsid w:val="00354843"/>
    <w:rsid w:val="003556D0"/>
    <w:rsid w:val="003566E1"/>
    <w:rsid w:val="00361B3A"/>
    <w:rsid w:val="00362E43"/>
    <w:rsid w:val="00363881"/>
    <w:rsid w:val="0037540E"/>
    <w:rsid w:val="00376248"/>
    <w:rsid w:val="003821F6"/>
    <w:rsid w:val="00382895"/>
    <w:rsid w:val="00394021"/>
    <w:rsid w:val="00394E07"/>
    <w:rsid w:val="0039732A"/>
    <w:rsid w:val="003A3A99"/>
    <w:rsid w:val="003A6AA9"/>
    <w:rsid w:val="003A6D0E"/>
    <w:rsid w:val="003A7691"/>
    <w:rsid w:val="003B44C0"/>
    <w:rsid w:val="003B5099"/>
    <w:rsid w:val="003B6690"/>
    <w:rsid w:val="003D0242"/>
    <w:rsid w:val="003D6C45"/>
    <w:rsid w:val="003E05EA"/>
    <w:rsid w:val="003E1385"/>
    <w:rsid w:val="003E4454"/>
    <w:rsid w:val="003E5B60"/>
    <w:rsid w:val="003E6360"/>
    <w:rsid w:val="003F1D7D"/>
    <w:rsid w:val="003F387A"/>
    <w:rsid w:val="00401BF4"/>
    <w:rsid w:val="00403F4D"/>
    <w:rsid w:val="0041112A"/>
    <w:rsid w:val="004117D2"/>
    <w:rsid w:val="00423ECF"/>
    <w:rsid w:val="00427172"/>
    <w:rsid w:val="0043356E"/>
    <w:rsid w:val="00461532"/>
    <w:rsid w:val="004630D2"/>
    <w:rsid w:val="004664BE"/>
    <w:rsid w:val="00470574"/>
    <w:rsid w:val="00482403"/>
    <w:rsid w:val="00482A7A"/>
    <w:rsid w:val="004840F7"/>
    <w:rsid w:val="0049169A"/>
    <w:rsid w:val="00492E52"/>
    <w:rsid w:val="004A173F"/>
    <w:rsid w:val="004A5500"/>
    <w:rsid w:val="004B7C34"/>
    <w:rsid w:val="004D2932"/>
    <w:rsid w:val="004E1AD4"/>
    <w:rsid w:val="004E4BA6"/>
    <w:rsid w:val="004F09BB"/>
    <w:rsid w:val="004F228C"/>
    <w:rsid w:val="004F273C"/>
    <w:rsid w:val="005009D6"/>
    <w:rsid w:val="00503C6A"/>
    <w:rsid w:val="0050609D"/>
    <w:rsid w:val="0051039A"/>
    <w:rsid w:val="005112EC"/>
    <w:rsid w:val="005139D7"/>
    <w:rsid w:val="005171C8"/>
    <w:rsid w:val="005178A7"/>
    <w:rsid w:val="00520506"/>
    <w:rsid w:val="005221C4"/>
    <w:rsid w:val="00523725"/>
    <w:rsid w:val="00530356"/>
    <w:rsid w:val="0053241B"/>
    <w:rsid w:val="0053535D"/>
    <w:rsid w:val="005402E8"/>
    <w:rsid w:val="00545F5E"/>
    <w:rsid w:val="0056021D"/>
    <w:rsid w:val="00571C3F"/>
    <w:rsid w:val="00573EAA"/>
    <w:rsid w:val="0058298E"/>
    <w:rsid w:val="005A158E"/>
    <w:rsid w:val="005A1E4E"/>
    <w:rsid w:val="005A25A6"/>
    <w:rsid w:val="005A2C29"/>
    <w:rsid w:val="005B1976"/>
    <w:rsid w:val="005B4D15"/>
    <w:rsid w:val="005B57C9"/>
    <w:rsid w:val="005B6082"/>
    <w:rsid w:val="005C39AB"/>
    <w:rsid w:val="005D0F1F"/>
    <w:rsid w:val="005D7A01"/>
    <w:rsid w:val="005E3A3D"/>
    <w:rsid w:val="005F5270"/>
    <w:rsid w:val="00606098"/>
    <w:rsid w:val="00606F22"/>
    <w:rsid w:val="00615715"/>
    <w:rsid w:val="00623495"/>
    <w:rsid w:val="0062445D"/>
    <w:rsid w:val="006255C0"/>
    <w:rsid w:val="00630035"/>
    <w:rsid w:val="006325F4"/>
    <w:rsid w:val="00632DDC"/>
    <w:rsid w:val="00645A19"/>
    <w:rsid w:val="00655BFC"/>
    <w:rsid w:val="00656EBB"/>
    <w:rsid w:val="00661D7A"/>
    <w:rsid w:val="006636F4"/>
    <w:rsid w:val="00666FD0"/>
    <w:rsid w:val="00670F1F"/>
    <w:rsid w:val="0067215F"/>
    <w:rsid w:val="00680AEB"/>
    <w:rsid w:val="00682DD6"/>
    <w:rsid w:val="0068697D"/>
    <w:rsid w:val="00687962"/>
    <w:rsid w:val="00687B55"/>
    <w:rsid w:val="006903D3"/>
    <w:rsid w:val="00690467"/>
    <w:rsid w:val="00691754"/>
    <w:rsid w:val="00693DA7"/>
    <w:rsid w:val="006A0990"/>
    <w:rsid w:val="006A55FB"/>
    <w:rsid w:val="006B0972"/>
    <w:rsid w:val="006B17B9"/>
    <w:rsid w:val="006B4373"/>
    <w:rsid w:val="006C6891"/>
    <w:rsid w:val="006D0C81"/>
    <w:rsid w:val="006D441C"/>
    <w:rsid w:val="006D5DF9"/>
    <w:rsid w:val="006E2E83"/>
    <w:rsid w:val="006E5AE4"/>
    <w:rsid w:val="006E5F78"/>
    <w:rsid w:val="006E608C"/>
    <w:rsid w:val="006E6393"/>
    <w:rsid w:val="006F6DCC"/>
    <w:rsid w:val="00701580"/>
    <w:rsid w:val="007041C3"/>
    <w:rsid w:val="00711299"/>
    <w:rsid w:val="007274E5"/>
    <w:rsid w:val="00730C25"/>
    <w:rsid w:val="0073304B"/>
    <w:rsid w:val="00737CC0"/>
    <w:rsid w:val="00740060"/>
    <w:rsid w:val="00742D77"/>
    <w:rsid w:val="00744CC1"/>
    <w:rsid w:val="00746A07"/>
    <w:rsid w:val="00753989"/>
    <w:rsid w:val="00756768"/>
    <w:rsid w:val="007629B1"/>
    <w:rsid w:val="0076383A"/>
    <w:rsid w:val="0076457A"/>
    <w:rsid w:val="0077080B"/>
    <w:rsid w:val="00772A6D"/>
    <w:rsid w:val="00777FE6"/>
    <w:rsid w:val="00785214"/>
    <w:rsid w:val="00787109"/>
    <w:rsid w:val="00790ABE"/>
    <w:rsid w:val="00797124"/>
    <w:rsid w:val="007A0650"/>
    <w:rsid w:val="007A2C71"/>
    <w:rsid w:val="007A2C9A"/>
    <w:rsid w:val="007A4991"/>
    <w:rsid w:val="007A76C8"/>
    <w:rsid w:val="007B26AA"/>
    <w:rsid w:val="007C20D3"/>
    <w:rsid w:val="007C569D"/>
    <w:rsid w:val="007C625D"/>
    <w:rsid w:val="007D30F8"/>
    <w:rsid w:val="007D346A"/>
    <w:rsid w:val="007D3564"/>
    <w:rsid w:val="007E5764"/>
    <w:rsid w:val="007E70BC"/>
    <w:rsid w:val="007E7BA2"/>
    <w:rsid w:val="007F2FBB"/>
    <w:rsid w:val="007F6542"/>
    <w:rsid w:val="007F665C"/>
    <w:rsid w:val="00800A88"/>
    <w:rsid w:val="00800BC5"/>
    <w:rsid w:val="00810FB2"/>
    <w:rsid w:val="00816D6F"/>
    <w:rsid w:val="0081750F"/>
    <w:rsid w:val="00822FD0"/>
    <w:rsid w:val="00835A45"/>
    <w:rsid w:val="00836955"/>
    <w:rsid w:val="00844E88"/>
    <w:rsid w:val="008455D6"/>
    <w:rsid w:val="008461E5"/>
    <w:rsid w:val="00854932"/>
    <w:rsid w:val="00860266"/>
    <w:rsid w:val="00860B37"/>
    <w:rsid w:val="00861CD6"/>
    <w:rsid w:val="00863B28"/>
    <w:rsid w:val="00865941"/>
    <w:rsid w:val="008702A8"/>
    <w:rsid w:val="00873672"/>
    <w:rsid w:val="0087601E"/>
    <w:rsid w:val="00885829"/>
    <w:rsid w:val="00886CE0"/>
    <w:rsid w:val="008912DC"/>
    <w:rsid w:val="00897391"/>
    <w:rsid w:val="00897B81"/>
    <w:rsid w:val="008A09F7"/>
    <w:rsid w:val="008A7AC2"/>
    <w:rsid w:val="008A7C1A"/>
    <w:rsid w:val="008C02EA"/>
    <w:rsid w:val="008C1248"/>
    <w:rsid w:val="008C56D5"/>
    <w:rsid w:val="008D097F"/>
    <w:rsid w:val="008D38FD"/>
    <w:rsid w:val="008D43BE"/>
    <w:rsid w:val="008D43E7"/>
    <w:rsid w:val="008D4D33"/>
    <w:rsid w:val="008D5970"/>
    <w:rsid w:val="008E1015"/>
    <w:rsid w:val="008E32AB"/>
    <w:rsid w:val="008E6ACF"/>
    <w:rsid w:val="008F068A"/>
    <w:rsid w:val="008F129A"/>
    <w:rsid w:val="008F2B09"/>
    <w:rsid w:val="008F6EB0"/>
    <w:rsid w:val="009056C0"/>
    <w:rsid w:val="009077A0"/>
    <w:rsid w:val="00920CC0"/>
    <w:rsid w:val="0092606D"/>
    <w:rsid w:val="0093054C"/>
    <w:rsid w:val="00931E3E"/>
    <w:rsid w:val="0093674D"/>
    <w:rsid w:val="00943C29"/>
    <w:rsid w:val="0094430A"/>
    <w:rsid w:val="00944874"/>
    <w:rsid w:val="009457DE"/>
    <w:rsid w:val="00946CF3"/>
    <w:rsid w:val="00957FEC"/>
    <w:rsid w:val="009631B0"/>
    <w:rsid w:val="00963C23"/>
    <w:rsid w:val="00970BF2"/>
    <w:rsid w:val="009718B9"/>
    <w:rsid w:val="009721EF"/>
    <w:rsid w:val="00972A28"/>
    <w:rsid w:val="00974505"/>
    <w:rsid w:val="009769F8"/>
    <w:rsid w:val="00985ED6"/>
    <w:rsid w:val="009867AD"/>
    <w:rsid w:val="00986E21"/>
    <w:rsid w:val="009913E2"/>
    <w:rsid w:val="009950A7"/>
    <w:rsid w:val="00995E7F"/>
    <w:rsid w:val="00996416"/>
    <w:rsid w:val="009A01D5"/>
    <w:rsid w:val="009C1715"/>
    <w:rsid w:val="009C694B"/>
    <w:rsid w:val="009C721D"/>
    <w:rsid w:val="009D1FA1"/>
    <w:rsid w:val="009D6F02"/>
    <w:rsid w:val="009F2B30"/>
    <w:rsid w:val="009F2DE1"/>
    <w:rsid w:val="009F35A2"/>
    <w:rsid w:val="00A03703"/>
    <w:rsid w:val="00A03767"/>
    <w:rsid w:val="00A03DE6"/>
    <w:rsid w:val="00A116CC"/>
    <w:rsid w:val="00A12AE2"/>
    <w:rsid w:val="00A216DF"/>
    <w:rsid w:val="00A24CFA"/>
    <w:rsid w:val="00A27D6D"/>
    <w:rsid w:val="00A30FD1"/>
    <w:rsid w:val="00A31538"/>
    <w:rsid w:val="00A35297"/>
    <w:rsid w:val="00A366A6"/>
    <w:rsid w:val="00A429D8"/>
    <w:rsid w:val="00A54068"/>
    <w:rsid w:val="00A60CBE"/>
    <w:rsid w:val="00A667B9"/>
    <w:rsid w:val="00A67CE1"/>
    <w:rsid w:val="00A73DCE"/>
    <w:rsid w:val="00A75BBA"/>
    <w:rsid w:val="00A76D10"/>
    <w:rsid w:val="00A8546E"/>
    <w:rsid w:val="00A87CDF"/>
    <w:rsid w:val="00A9120A"/>
    <w:rsid w:val="00A9711E"/>
    <w:rsid w:val="00AA1BDF"/>
    <w:rsid w:val="00AA25B0"/>
    <w:rsid w:val="00AA2741"/>
    <w:rsid w:val="00AA4150"/>
    <w:rsid w:val="00AB2332"/>
    <w:rsid w:val="00AC5920"/>
    <w:rsid w:val="00AC654D"/>
    <w:rsid w:val="00AC7C6A"/>
    <w:rsid w:val="00AD151C"/>
    <w:rsid w:val="00AD2B93"/>
    <w:rsid w:val="00AE1B2D"/>
    <w:rsid w:val="00AE4818"/>
    <w:rsid w:val="00AE4D81"/>
    <w:rsid w:val="00AE5945"/>
    <w:rsid w:val="00AE75A5"/>
    <w:rsid w:val="00B0409D"/>
    <w:rsid w:val="00B1355A"/>
    <w:rsid w:val="00B13C1F"/>
    <w:rsid w:val="00B14560"/>
    <w:rsid w:val="00B16646"/>
    <w:rsid w:val="00B23591"/>
    <w:rsid w:val="00B23AC8"/>
    <w:rsid w:val="00B256AD"/>
    <w:rsid w:val="00B3231A"/>
    <w:rsid w:val="00B34490"/>
    <w:rsid w:val="00B42D51"/>
    <w:rsid w:val="00B465E8"/>
    <w:rsid w:val="00B5208C"/>
    <w:rsid w:val="00B53527"/>
    <w:rsid w:val="00B5472F"/>
    <w:rsid w:val="00B54FF3"/>
    <w:rsid w:val="00B619BB"/>
    <w:rsid w:val="00B641E7"/>
    <w:rsid w:val="00B66A5F"/>
    <w:rsid w:val="00B73551"/>
    <w:rsid w:val="00B73B14"/>
    <w:rsid w:val="00B83B3C"/>
    <w:rsid w:val="00B8462F"/>
    <w:rsid w:val="00B87D84"/>
    <w:rsid w:val="00B9087A"/>
    <w:rsid w:val="00B9142F"/>
    <w:rsid w:val="00BB1C2D"/>
    <w:rsid w:val="00BB456B"/>
    <w:rsid w:val="00BB4DB2"/>
    <w:rsid w:val="00BC0C55"/>
    <w:rsid w:val="00BC4109"/>
    <w:rsid w:val="00BD3844"/>
    <w:rsid w:val="00BD3D08"/>
    <w:rsid w:val="00BE3AD4"/>
    <w:rsid w:val="00BE6BC3"/>
    <w:rsid w:val="00C012F6"/>
    <w:rsid w:val="00C0171C"/>
    <w:rsid w:val="00C07637"/>
    <w:rsid w:val="00C15511"/>
    <w:rsid w:val="00C21F97"/>
    <w:rsid w:val="00C30BEE"/>
    <w:rsid w:val="00C3521B"/>
    <w:rsid w:val="00C35409"/>
    <w:rsid w:val="00C446F3"/>
    <w:rsid w:val="00C45FDC"/>
    <w:rsid w:val="00C473AC"/>
    <w:rsid w:val="00C53F6F"/>
    <w:rsid w:val="00C57A7D"/>
    <w:rsid w:val="00C619E1"/>
    <w:rsid w:val="00C70B20"/>
    <w:rsid w:val="00C73506"/>
    <w:rsid w:val="00C80622"/>
    <w:rsid w:val="00C82EF0"/>
    <w:rsid w:val="00C86DC0"/>
    <w:rsid w:val="00C87433"/>
    <w:rsid w:val="00C9179A"/>
    <w:rsid w:val="00C91994"/>
    <w:rsid w:val="00C93CAA"/>
    <w:rsid w:val="00C941FD"/>
    <w:rsid w:val="00C95B9E"/>
    <w:rsid w:val="00C95E4D"/>
    <w:rsid w:val="00CA14A7"/>
    <w:rsid w:val="00CA2196"/>
    <w:rsid w:val="00CA43EF"/>
    <w:rsid w:val="00CA79ED"/>
    <w:rsid w:val="00CB08A5"/>
    <w:rsid w:val="00CC3B2F"/>
    <w:rsid w:val="00CC4214"/>
    <w:rsid w:val="00CC7976"/>
    <w:rsid w:val="00CD1639"/>
    <w:rsid w:val="00CD183E"/>
    <w:rsid w:val="00CD3259"/>
    <w:rsid w:val="00CD367B"/>
    <w:rsid w:val="00CE2A8A"/>
    <w:rsid w:val="00CE2B34"/>
    <w:rsid w:val="00CE3FFB"/>
    <w:rsid w:val="00CF0400"/>
    <w:rsid w:val="00CF180B"/>
    <w:rsid w:val="00CF3708"/>
    <w:rsid w:val="00CF4B05"/>
    <w:rsid w:val="00CF4EC5"/>
    <w:rsid w:val="00CF6B8E"/>
    <w:rsid w:val="00CF777B"/>
    <w:rsid w:val="00D012C2"/>
    <w:rsid w:val="00D10A2A"/>
    <w:rsid w:val="00D23F1D"/>
    <w:rsid w:val="00D26445"/>
    <w:rsid w:val="00D30AE6"/>
    <w:rsid w:val="00D31D42"/>
    <w:rsid w:val="00D367CE"/>
    <w:rsid w:val="00D41996"/>
    <w:rsid w:val="00D443BA"/>
    <w:rsid w:val="00D46B0F"/>
    <w:rsid w:val="00D51643"/>
    <w:rsid w:val="00D51919"/>
    <w:rsid w:val="00D52416"/>
    <w:rsid w:val="00D531D3"/>
    <w:rsid w:val="00D5606E"/>
    <w:rsid w:val="00D601EB"/>
    <w:rsid w:val="00D63874"/>
    <w:rsid w:val="00D6541B"/>
    <w:rsid w:val="00D765D2"/>
    <w:rsid w:val="00D8017C"/>
    <w:rsid w:val="00D80226"/>
    <w:rsid w:val="00D8045D"/>
    <w:rsid w:val="00D83EB4"/>
    <w:rsid w:val="00D86D4B"/>
    <w:rsid w:val="00D93BDD"/>
    <w:rsid w:val="00D968E2"/>
    <w:rsid w:val="00DA2D85"/>
    <w:rsid w:val="00DA3D28"/>
    <w:rsid w:val="00DA488E"/>
    <w:rsid w:val="00DA663E"/>
    <w:rsid w:val="00DA6D02"/>
    <w:rsid w:val="00DB6C32"/>
    <w:rsid w:val="00DC4B43"/>
    <w:rsid w:val="00DD2908"/>
    <w:rsid w:val="00DD44FD"/>
    <w:rsid w:val="00DE6A86"/>
    <w:rsid w:val="00DF179E"/>
    <w:rsid w:val="00DF2760"/>
    <w:rsid w:val="00E02BBB"/>
    <w:rsid w:val="00E04720"/>
    <w:rsid w:val="00E04756"/>
    <w:rsid w:val="00E05A10"/>
    <w:rsid w:val="00E1337A"/>
    <w:rsid w:val="00E15881"/>
    <w:rsid w:val="00E20E4B"/>
    <w:rsid w:val="00E21053"/>
    <w:rsid w:val="00E21584"/>
    <w:rsid w:val="00E22ECA"/>
    <w:rsid w:val="00E3101C"/>
    <w:rsid w:val="00E3195C"/>
    <w:rsid w:val="00E326E3"/>
    <w:rsid w:val="00E33D62"/>
    <w:rsid w:val="00E42CB4"/>
    <w:rsid w:val="00E45E1A"/>
    <w:rsid w:val="00E50A54"/>
    <w:rsid w:val="00E52FCD"/>
    <w:rsid w:val="00E5771C"/>
    <w:rsid w:val="00E603D2"/>
    <w:rsid w:val="00E702D1"/>
    <w:rsid w:val="00E92273"/>
    <w:rsid w:val="00E92ACB"/>
    <w:rsid w:val="00E94F18"/>
    <w:rsid w:val="00E9752F"/>
    <w:rsid w:val="00EA3299"/>
    <w:rsid w:val="00EA47BD"/>
    <w:rsid w:val="00EB0155"/>
    <w:rsid w:val="00EB4640"/>
    <w:rsid w:val="00EB5AB2"/>
    <w:rsid w:val="00EC3AAE"/>
    <w:rsid w:val="00ED559A"/>
    <w:rsid w:val="00ED6A99"/>
    <w:rsid w:val="00EE021F"/>
    <w:rsid w:val="00EE117A"/>
    <w:rsid w:val="00EE4DF8"/>
    <w:rsid w:val="00EE791B"/>
    <w:rsid w:val="00EE79F4"/>
    <w:rsid w:val="00EE7F52"/>
    <w:rsid w:val="00EF11C0"/>
    <w:rsid w:val="00EF1212"/>
    <w:rsid w:val="00EF61D4"/>
    <w:rsid w:val="00EF6405"/>
    <w:rsid w:val="00F3010D"/>
    <w:rsid w:val="00F31496"/>
    <w:rsid w:val="00F34622"/>
    <w:rsid w:val="00F35638"/>
    <w:rsid w:val="00F372F1"/>
    <w:rsid w:val="00F4039C"/>
    <w:rsid w:val="00F42729"/>
    <w:rsid w:val="00F4787B"/>
    <w:rsid w:val="00F51EB2"/>
    <w:rsid w:val="00F5250B"/>
    <w:rsid w:val="00F54CE1"/>
    <w:rsid w:val="00F63A04"/>
    <w:rsid w:val="00F65DB6"/>
    <w:rsid w:val="00F71F7B"/>
    <w:rsid w:val="00F75BB7"/>
    <w:rsid w:val="00F8313D"/>
    <w:rsid w:val="00F95127"/>
    <w:rsid w:val="00FA00D6"/>
    <w:rsid w:val="00FA0BBE"/>
    <w:rsid w:val="00FA48E4"/>
    <w:rsid w:val="00FA4FF8"/>
    <w:rsid w:val="00FA5AEA"/>
    <w:rsid w:val="00FA6FAE"/>
    <w:rsid w:val="00FA7C6D"/>
    <w:rsid w:val="00FB1DF6"/>
    <w:rsid w:val="00FB39CE"/>
    <w:rsid w:val="00FB4AF2"/>
    <w:rsid w:val="00FB501F"/>
    <w:rsid w:val="00FB57A9"/>
    <w:rsid w:val="00FC076E"/>
    <w:rsid w:val="00FC44B1"/>
    <w:rsid w:val="00FC4970"/>
    <w:rsid w:val="00FD1ADD"/>
    <w:rsid w:val="00FD331E"/>
    <w:rsid w:val="00FE03D7"/>
    <w:rsid w:val="00FF0128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169AA"/>
  <w15:docId w15:val="{529DAC1A-835E-4E2C-AF94-AAA4A3D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3"/>
      <w:ind w:left="1247" w:hanging="285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80"/>
    </w:pPr>
  </w:style>
  <w:style w:type="paragraph" w:styleId="Header">
    <w:name w:val="header"/>
    <w:basedOn w:val="Normal"/>
    <w:link w:val="Head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46A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D3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46A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F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546E"/>
    <w:pPr>
      <w:widowControl/>
      <w:autoSpaceDE/>
      <w:autoSpaceDN/>
    </w:pPr>
    <w:rPr>
      <w:rFonts w:ascii="Gill Sans MT" w:eastAsia="Gill Sans MT" w:hAnsi="Gill Sans MT" w:cs="Gill Sans MT"/>
    </w:rPr>
  </w:style>
  <w:style w:type="character" w:styleId="CommentReference">
    <w:name w:val="annotation reference"/>
    <w:basedOn w:val="DefaultParagraphFont"/>
    <w:uiPriority w:val="99"/>
    <w:semiHidden/>
    <w:unhideWhenUsed/>
    <w:rsid w:val="003A7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691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91"/>
    <w:rPr>
      <w:rFonts w:ascii="Gill Sans MT" w:eastAsia="Gill Sans MT" w:hAnsi="Gill Sans MT" w:cs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inations@anzcvs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f5d6b-9c3d-4d94-944c-47293c5dbadd">ANZCVS-61026457-310476</_dlc_DocId>
    <TaxCatchAll xmlns="52df5d6b-9c3d-4d94-944c-47293c5dbadd" xsi:nil="true"/>
    <_dlc_DocIdUrl xmlns="52df5d6b-9c3d-4d94-944c-47293c5dbadd">
      <Url>https://anzcvsportal.sharepoint.com/_layouts/15/DocIdRedir.aspx?ID=ANZCVS-61026457-310476</Url>
      <Description>ANZCVS-61026457-310476</Description>
    </_dlc_DocIdUrl>
    <lcf76f155ced4ddcb4097134ff3c332f xmlns="979f3f32-ee19-46c3-a5ac-8bf3716e1ee1">
      <Terms xmlns="http://schemas.microsoft.com/office/infopath/2007/PartnerControls"/>
    </lcf76f155ced4ddcb4097134ff3c332f>
    <_Flow_SignoffStatus xmlns="979f3f32-ee19-46c3-a5ac-8bf3716e1ee1" xsi:nil="true"/>
    <Link xmlns="979f3f32-ee19-46c3-a5ac-8bf3716e1ee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CB8FEB64BC429731D8501EC27CD1" ma:contentTypeVersion="21" ma:contentTypeDescription="Create a new document." ma:contentTypeScope="" ma:versionID="382c47389917adf8a79ef093caf5fb17">
  <xsd:schema xmlns:xsd="http://www.w3.org/2001/XMLSchema" xmlns:xs="http://www.w3.org/2001/XMLSchema" xmlns:p="http://schemas.microsoft.com/office/2006/metadata/properties" xmlns:ns2="979f3f32-ee19-46c3-a5ac-8bf3716e1ee1" xmlns:ns3="52df5d6b-9c3d-4d94-944c-47293c5dbadd" targetNamespace="http://schemas.microsoft.com/office/2006/metadata/properties" ma:root="true" ma:fieldsID="f869edfde8c2cab176e7ea89e01ccb42" ns2:_="" ns3:_="">
    <xsd:import namespace="979f3f32-ee19-46c3-a5ac-8bf3716e1ee1"/>
    <xsd:import namespace="52df5d6b-9c3d-4d94-944c-47293c5d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ink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f32-ee19-46c3-a5ac-8bf3716e1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e38b620-74d8-4d44-bbf2-2a4b891a7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f5d6b-9c3d-4d94-944c-47293c5dbadd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22faf2c-9733-47e2-8968-d8f27b6dc15c}" ma:internalName="TaxCatchAll" ma:showField="CatchAllData" ma:web="52df5d6b-9c3d-4d94-944c-47293c5d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6E9A6-EAF4-40B4-9FF3-36DF303B0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5AE272-E1C7-490A-B6E9-D40CD4E1E34D}">
  <ds:schemaRefs>
    <ds:schemaRef ds:uri="http://schemas.microsoft.com/office/2006/metadata/properties"/>
    <ds:schemaRef ds:uri="http://schemas.microsoft.com/office/infopath/2007/PartnerControls"/>
    <ds:schemaRef ds:uri="52df5d6b-9c3d-4d94-944c-47293c5dbadd"/>
    <ds:schemaRef ds:uri="979f3f32-ee19-46c3-a5ac-8bf3716e1ee1"/>
  </ds:schemaRefs>
</ds:datastoreItem>
</file>

<file path=customXml/itemProps3.xml><?xml version="1.0" encoding="utf-8"?>
<ds:datastoreItem xmlns:ds="http://schemas.openxmlformats.org/officeDocument/2006/customXml" ds:itemID="{6A729133-C13D-4258-A6A3-9D0026C7C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3f32-ee19-46c3-a5ac-8bf3716e1ee1"/>
    <ds:schemaRef ds:uri="52df5d6b-9c3d-4d94-944c-47293c5d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17388-3A53-4CE3-BA6C-F90BBCD6D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mailto:examinations@anzcvs.org.au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Thie</dc:creator>
  <cp:keywords/>
  <cp:lastModifiedBy>Cassie Roqica</cp:lastModifiedBy>
  <cp:revision>3</cp:revision>
  <cp:lastPrinted>2025-07-10T01:37:00Z</cp:lastPrinted>
  <dcterms:created xsi:type="dcterms:W3CDTF">2025-07-10T01:38:00Z</dcterms:created>
  <dcterms:modified xsi:type="dcterms:W3CDTF">2025-07-10T02:23:00Z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2023-05-14T00:00:00Z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0x01010069D0CB8FEB64BC429731D8501EC27CD1</vt:lpwstr>
  </property>
  <property fmtid="{D5CDD505-2E9C-101B-9397-08002B2CF9AE}" pid="7" name="MediaServiceImageTags">
    <vt:lpwstr/>
  </property>
  <property fmtid="{D5CDD505-2E9C-101B-9397-08002B2CF9AE}" pid="8" name="_dlc_DocIdItemGuid">
    <vt:lpwstr>456a8393-aa4a-421b-b5ea-bf32cf0efad1</vt:lpwstr>
  </property>
</Properties>
</file>